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059E" w14:textId="77777777" w:rsidR="007836FE" w:rsidRPr="00773642" w:rsidRDefault="007836FE" w:rsidP="007836FE">
      <w:pPr>
        <w:jc w:val="center"/>
        <w:rPr>
          <w:b/>
        </w:rPr>
      </w:pPr>
      <w:r w:rsidRPr="00773642">
        <w:rPr>
          <w:b/>
        </w:rPr>
        <w:t>PÁLYAALKALMASSÁGI NYILATKOZAT</w:t>
      </w:r>
    </w:p>
    <w:p w14:paraId="474D497A" w14:textId="77777777" w:rsidR="007836FE" w:rsidRPr="00773642" w:rsidRDefault="007836FE" w:rsidP="007836FE">
      <w:pPr>
        <w:jc w:val="center"/>
      </w:pPr>
    </w:p>
    <w:p w14:paraId="7B08A74E" w14:textId="77777777" w:rsidR="007836FE" w:rsidRPr="00773642" w:rsidRDefault="007836FE" w:rsidP="007836FE">
      <w:pPr>
        <w:jc w:val="both"/>
      </w:pPr>
      <w:r w:rsidRPr="00773642">
        <w:t xml:space="preserve">Alulírott </w:t>
      </w:r>
    </w:p>
    <w:p w14:paraId="16076150" w14:textId="77777777" w:rsidR="007836FE" w:rsidRPr="00773642" w:rsidRDefault="007836FE" w:rsidP="007836FE">
      <w:pPr>
        <w:jc w:val="both"/>
      </w:pPr>
    </w:p>
    <w:p w14:paraId="342CE4D9" w14:textId="77777777" w:rsidR="007836FE" w:rsidRPr="00773642" w:rsidRDefault="007836FE" w:rsidP="007836FE">
      <w:pPr>
        <w:spacing w:line="360" w:lineRule="auto"/>
        <w:jc w:val="both"/>
      </w:pPr>
      <w:r w:rsidRPr="00773642">
        <w:t>Név: _______________________________________________________________________</w:t>
      </w:r>
    </w:p>
    <w:p w14:paraId="395427CF" w14:textId="77777777" w:rsidR="007836FE" w:rsidRPr="00773642" w:rsidRDefault="007836FE" w:rsidP="007836FE">
      <w:pPr>
        <w:spacing w:line="360" w:lineRule="auto"/>
        <w:jc w:val="both"/>
      </w:pPr>
      <w:r w:rsidRPr="00773642">
        <w:t>Születési hely, idő:____________________________________________________________</w:t>
      </w:r>
    </w:p>
    <w:p w14:paraId="6C87F4E8" w14:textId="77777777" w:rsidR="007836FE" w:rsidRPr="00773642" w:rsidRDefault="007836FE" w:rsidP="007836FE">
      <w:pPr>
        <w:spacing w:line="360" w:lineRule="auto"/>
        <w:jc w:val="both"/>
      </w:pPr>
      <w:r w:rsidRPr="00773642">
        <w:t>Anyja neve: _________________________________________________________________</w:t>
      </w:r>
    </w:p>
    <w:p w14:paraId="36CB57C7" w14:textId="77777777" w:rsidR="007836FE" w:rsidRPr="00773642" w:rsidRDefault="007836FE" w:rsidP="007836FE">
      <w:pPr>
        <w:spacing w:line="360" w:lineRule="auto"/>
        <w:jc w:val="both"/>
      </w:pPr>
      <w:r w:rsidRPr="00773642">
        <w:t>Lakcíme: ___________________________________________________________________</w:t>
      </w:r>
    </w:p>
    <w:p w14:paraId="31F32B8F" w14:textId="77777777" w:rsidR="007836FE" w:rsidRPr="00773642" w:rsidRDefault="007836FE" w:rsidP="007836FE">
      <w:pPr>
        <w:spacing w:line="360" w:lineRule="auto"/>
        <w:jc w:val="both"/>
      </w:pPr>
    </w:p>
    <w:p w14:paraId="58DAE49D" w14:textId="77777777" w:rsidR="007836FE" w:rsidRPr="00773642" w:rsidRDefault="007836FE" w:rsidP="007836FE">
      <w:pPr>
        <w:jc w:val="both"/>
      </w:pPr>
      <w:r w:rsidRPr="00773642">
        <w:t xml:space="preserve">nyilatkozom arról, hogy a következő szakma alapadatokra vonatkozó, a Képzési és Kimeneti Követelményekben szereplő sport tevékenységre való foglalkozás-egészségügyi és pályaalkalmassági követelményeknek megfelelek, tetszőleges úszásnemben a mélyvízi 50 m-es úszást teljesíteni tudom.  </w:t>
      </w:r>
    </w:p>
    <w:p w14:paraId="608148CE" w14:textId="77777777" w:rsidR="007836FE" w:rsidRPr="00773642" w:rsidRDefault="007836FE" w:rsidP="007836FE">
      <w:pPr>
        <w:jc w:val="both"/>
      </w:pPr>
    </w:p>
    <w:p w14:paraId="5AD2E4A5" w14:textId="77777777" w:rsidR="007836FE" w:rsidRPr="00773642" w:rsidRDefault="007836FE" w:rsidP="007836FE">
      <w:pPr>
        <w:keepNext/>
        <w:tabs>
          <w:tab w:val="left" w:pos="1325"/>
          <w:tab w:val="left" w:pos="1327"/>
        </w:tabs>
        <w:jc w:val="center"/>
        <w:outlineLvl w:val="0"/>
        <w:rPr>
          <w:szCs w:val="20"/>
          <w:u w:val="thick"/>
        </w:rPr>
      </w:pPr>
      <w:r w:rsidRPr="00773642">
        <w:rPr>
          <w:szCs w:val="20"/>
          <w:u w:val="thick"/>
        </w:rPr>
        <w:t>A szakma</w:t>
      </w:r>
      <w:r w:rsidRPr="00773642">
        <w:rPr>
          <w:spacing w:val="-1"/>
          <w:szCs w:val="20"/>
          <w:u w:val="thick"/>
        </w:rPr>
        <w:t xml:space="preserve"> </w:t>
      </w:r>
      <w:r w:rsidRPr="00773642">
        <w:rPr>
          <w:szCs w:val="20"/>
          <w:u w:val="thick"/>
        </w:rPr>
        <w:t>alapadatai:</w:t>
      </w:r>
    </w:p>
    <w:p w14:paraId="679A77AA" w14:textId="77777777" w:rsidR="007836FE" w:rsidRPr="00773642" w:rsidRDefault="007836FE" w:rsidP="007836FE">
      <w:pPr>
        <w:keepNext/>
        <w:tabs>
          <w:tab w:val="left" w:pos="1325"/>
          <w:tab w:val="left" w:pos="1327"/>
        </w:tabs>
        <w:jc w:val="center"/>
        <w:outlineLvl w:val="0"/>
        <w:rPr>
          <w:szCs w:val="20"/>
        </w:rPr>
      </w:pPr>
    </w:p>
    <w:p w14:paraId="2BED99EA" w14:textId="77777777" w:rsidR="007836FE" w:rsidRPr="00773642" w:rsidRDefault="007836FE" w:rsidP="007836FE">
      <w:pPr>
        <w:tabs>
          <w:tab w:val="left" w:pos="1469"/>
          <w:tab w:val="left" w:pos="1471"/>
        </w:tabs>
        <w:rPr>
          <w:b/>
        </w:rPr>
      </w:pPr>
      <w:r w:rsidRPr="00773642">
        <w:t xml:space="preserve">Az ágazat megnevezése: </w:t>
      </w:r>
      <w:r w:rsidRPr="00773642">
        <w:rPr>
          <w:b/>
        </w:rPr>
        <w:t>20.</w:t>
      </w:r>
      <w:r w:rsidRPr="00773642">
        <w:rPr>
          <w:b/>
          <w:spacing w:val="4"/>
        </w:rPr>
        <w:t xml:space="preserve"> </w:t>
      </w:r>
      <w:r w:rsidRPr="00773642">
        <w:rPr>
          <w:b/>
        </w:rPr>
        <w:t>Sport</w:t>
      </w:r>
    </w:p>
    <w:p w14:paraId="553661BA" w14:textId="77777777" w:rsidR="007836FE" w:rsidRPr="00773642" w:rsidRDefault="007836FE" w:rsidP="007836FE">
      <w:pPr>
        <w:tabs>
          <w:tab w:val="left" w:pos="1469"/>
          <w:tab w:val="left" w:pos="1471"/>
        </w:tabs>
      </w:pPr>
      <w:r w:rsidRPr="00773642">
        <w:t xml:space="preserve">A szakma megnevezése: </w:t>
      </w:r>
      <w:r w:rsidRPr="00773642">
        <w:rPr>
          <w:b/>
        </w:rPr>
        <w:t>Fitnesz-wellness</w:t>
      </w:r>
      <w:r w:rsidRPr="00773642">
        <w:rPr>
          <w:b/>
          <w:spacing w:val="2"/>
        </w:rPr>
        <w:t xml:space="preserve"> </w:t>
      </w:r>
      <w:r w:rsidRPr="00773642">
        <w:rPr>
          <w:b/>
        </w:rPr>
        <w:t>instruktor</w:t>
      </w:r>
    </w:p>
    <w:p w14:paraId="224FED7F" w14:textId="77777777" w:rsidR="007836FE" w:rsidRPr="00773642" w:rsidRDefault="007836FE" w:rsidP="007836FE">
      <w:pPr>
        <w:tabs>
          <w:tab w:val="left" w:pos="1469"/>
          <w:tab w:val="left" w:pos="1471"/>
        </w:tabs>
      </w:pPr>
      <w:r w:rsidRPr="00773642">
        <w:t xml:space="preserve">A szakma azonosító száma: </w:t>
      </w:r>
      <w:r w:rsidRPr="00773642">
        <w:rPr>
          <w:b/>
        </w:rPr>
        <w:t>5 1014 20</w:t>
      </w:r>
      <w:r w:rsidRPr="00773642">
        <w:rPr>
          <w:b/>
          <w:spacing w:val="-2"/>
        </w:rPr>
        <w:t xml:space="preserve"> </w:t>
      </w:r>
      <w:r w:rsidRPr="00773642">
        <w:rPr>
          <w:b/>
        </w:rPr>
        <w:t>01</w:t>
      </w:r>
    </w:p>
    <w:p w14:paraId="6F56DB34" w14:textId="77777777" w:rsidR="007836FE" w:rsidRPr="00773642" w:rsidRDefault="007836FE" w:rsidP="007836FE">
      <w:pPr>
        <w:tabs>
          <w:tab w:val="left" w:pos="1469"/>
          <w:tab w:val="left" w:pos="1471"/>
        </w:tabs>
      </w:pPr>
      <w:r w:rsidRPr="00773642">
        <w:t xml:space="preserve">Ágazati alapoktatás megnevezése: </w:t>
      </w:r>
      <w:r w:rsidRPr="00773642">
        <w:rPr>
          <w:b/>
        </w:rPr>
        <w:t>Sport ágazati</w:t>
      </w:r>
      <w:r w:rsidRPr="00773642">
        <w:rPr>
          <w:b/>
          <w:spacing w:val="-1"/>
        </w:rPr>
        <w:t xml:space="preserve"> </w:t>
      </w:r>
      <w:r w:rsidRPr="00773642">
        <w:rPr>
          <w:b/>
        </w:rPr>
        <w:t>alapoktatás</w:t>
      </w:r>
    </w:p>
    <w:p w14:paraId="72245153" w14:textId="77777777" w:rsidR="007836FE" w:rsidRPr="00773642" w:rsidRDefault="007836FE" w:rsidP="007836FE">
      <w:pPr>
        <w:tabs>
          <w:tab w:val="left" w:pos="1613"/>
          <w:tab w:val="left" w:pos="1615"/>
        </w:tabs>
        <w:jc w:val="both"/>
      </w:pPr>
      <w:r w:rsidRPr="00773642">
        <w:t>Pályaalkalmassági vizsgálat:</w:t>
      </w:r>
      <w:r w:rsidRPr="00773642">
        <w:rPr>
          <w:spacing w:val="-1"/>
        </w:rPr>
        <w:t xml:space="preserve"> </w:t>
      </w:r>
      <w:r w:rsidRPr="00773642">
        <w:rPr>
          <w:b/>
          <w:spacing w:val="-1"/>
        </w:rPr>
        <w:t xml:space="preserve">motoros képességek, valamint </w:t>
      </w:r>
      <w:r w:rsidRPr="00773642">
        <w:rPr>
          <w:b/>
        </w:rPr>
        <w:t>tetszőleges úszásnemben mélyvízi 50 m úszás</w:t>
      </w:r>
    </w:p>
    <w:p w14:paraId="7650CBAB" w14:textId="77777777" w:rsidR="007836FE" w:rsidRPr="00773642" w:rsidRDefault="007836FE" w:rsidP="007836FE">
      <w:pPr>
        <w:tabs>
          <w:tab w:val="left" w:pos="1613"/>
          <w:tab w:val="left" w:pos="1615"/>
        </w:tabs>
      </w:pPr>
    </w:p>
    <w:p w14:paraId="14A25C54" w14:textId="77777777" w:rsidR="007836FE" w:rsidRPr="00773642" w:rsidRDefault="007836FE" w:rsidP="007836FE">
      <w:pPr>
        <w:tabs>
          <w:tab w:val="left" w:pos="1613"/>
          <w:tab w:val="left" w:pos="1615"/>
        </w:tabs>
        <w:spacing w:before="39"/>
        <w:jc w:val="both"/>
      </w:pPr>
      <w:r w:rsidRPr="00773642">
        <w:t>Nincs tudomásom arról, hogy a kizáró tényezők egyikével is rendelkezem. Büntetőjogi felelősségem tudatában kijelentem, hogy a fenti nyilatkozatom a valóságnak megfelel.</w:t>
      </w:r>
    </w:p>
    <w:p w14:paraId="33BCCA13" w14:textId="77777777" w:rsidR="007836FE" w:rsidRPr="00773642" w:rsidRDefault="007836FE" w:rsidP="007836FE">
      <w:pPr>
        <w:tabs>
          <w:tab w:val="left" w:pos="1613"/>
          <w:tab w:val="left" w:pos="1615"/>
        </w:tabs>
        <w:spacing w:before="39"/>
        <w:jc w:val="both"/>
      </w:pPr>
    </w:p>
    <w:p w14:paraId="6CA10049" w14:textId="77777777" w:rsidR="007836FE" w:rsidRPr="00773642" w:rsidRDefault="007836FE" w:rsidP="007836FE">
      <w:pPr>
        <w:tabs>
          <w:tab w:val="left" w:pos="1613"/>
          <w:tab w:val="left" w:pos="1615"/>
        </w:tabs>
        <w:spacing w:before="39"/>
        <w:jc w:val="both"/>
      </w:pPr>
      <w:r w:rsidRPr="00773642">
        <w:t>Tokaj, 202………………………………</w:t>
      </w:r>
    </w:p>
    <w:p w14:paraId="7794D200" w14:textId="77777777" w:rsidR="007836FE" w:rsidRPr="00773642" w:rsidRDefault="007836FE" w:rsidP="007836FE">
      <w:pPr>
        <w:tabs>
          <w:tab w:val="left" w:pos="1613"/>
          <w:tab w:val="left" w:pos="1615"/>
        </w:tabs>
        <w:spacing w:before="39"/>
      </w:pPr>
    </w:p>
    <w:p w14:paraId="23492FFB" w14:textId="77777777" w:rsidR="007836FE" w:rsidRPr="00773642" w:rsidRDefault="007836FE" w:rsidP="007836FE">
      <w:pPr>
        <w:tabs>
          <w:tab w:val="left" w:pos="1613"/>
          <w:tab w:val="left" w:pos="1615"/>
        </w:tabs>
        <w:spacing w:before="39"/>
      </w:pPr>
    </w:p>
    <w:p w14:paraId="49C26BE7" w14:textId="77777777" w:rsidR="007836FE" w:rsidRPr="00773642" w:rsidRDefault="007836FE" w:rsidP="007836FE">
      <w:pPr>
        <w:tabs>
          <w:tab w:val="left" w:pos="1613"/>
          <w:tab w:val="left" w:pos="1615"/>
        </w:tabs>
        <w:spacing w:before="39"/>
      </w:pPr>
      <w:r w:rsidRPr="00773642">
        <w:t>…………………………………………</w:t>
      </w:r>
      <w:r w:rsidRPr="00773642">
        <w:tab/>
      </w:r>
      <w:r w:rsidRPr="00773642">
        <w:tab/>
        <w:t>……………………………………</w:t>
      </w:r>
    </w:p>
    <w:p w14:paraId="42B24DD7" w14:textId="77777777" w:rsidR="007836FE" w:rsidRPr="00773642" w:rsidRDefault="007836FE" w:rsidP="007836FE">
      <w:pPr>
        <w:tabs>
          <w:tab w:val="left" w:pos="1613"/>
          <w:tab w:val="left" w:pos="1615"/>
        </w:tabs>
        <w:spacing w:before="39"/>
      </w:pPr>
      <w:r w:rsidRPr="00773642">
        <w:t xml:space="preserve">       Szülő/törvényes képviselő</w:t>
      </w:r>
      <w:r w:rsidRPr="00773642">
        <w:tab/>
      </w:r>
      <w:r w:rsidRPr="00773642">
        <w:tab/>
      </w:r>
      <w:r w:rsidRPr="00773642">
        <w:tab/>
      </w:r>
      <w:r w:rsidRPr="00773642">
        <w:tab/>
      </w:r>
      <w:r w:rsidRPr="00773642">
        <w:tab/>
      </w:r>
      <w:r w:rsidRPr="00773642">
        <w:tab/>
        <w:t>tanuló</w:t>
      </w:r>
    </w:p>
    <w:p w14:paraId="4D61118A" w14:textId="77777777" w:rsidR="007836FE" w:rsidRPr="00773642" w:rsidRDefault="007836FE" w:rsidP="007836FE">
      <w:pPr>
        <w:tabs>
          <w:tab w:val="left" w:pos="1613"/>
          <w:tab w:val="left" w:pos="1615"/>
        </w:tabs>
        <w:spacing w:before="39"/>
      </w:pPr>
    </w:p>
    <w:p w14:paraId="1FEAAC35" w14:textId="77777777" w:rsidR="007836FE" w:rsidRPr="00773642" w:rsidRDefault="007836FE" w:rsidP="007836FE">
      <w:pPr>
        <w:rPr>
          <w:sz w:val="20"/>
          <w:szCs w:val="20"/>
        </w:rPr>
      </w:pPr>
    </w:p>
    <w:p w14:paraId="08DD3544" w14:textId="77777777" w:rsidR="007836FE" w:rsidRPr="00773642" w:rsidRDefault="007836FE" w:rsidP="007836FE">
      <w:pPr>
        <w:jc w:val="both"/>
        <w:outlineLvl w:val="0"/>
        <w:rPr>
          <w:b/>
          <w:sz w:val="16"/>
          <w:szCs w:val="16"/>
        </w:rPr>
      </w:pPr>
      <w:r w:rsidRPr="00773642">
        <w:rPr>
          <w:b/>
          <w:sz w:val="16"/>
          <w:szCs w:val="16"/>
        </w:rPr>
        <w:t>A Szerencsi Szakképzési Centrum Tokaji Ferenc Technikum, Szakgimnázium és Gimnázium Szakgimnázium nyilatkozik, hogy a tudomására jutott adatok védelme érdekében az Európai Parlament és a Tanács (EU) 2016/679 rendelete a természetes személyeknek a személyes adatok kezelése tekintetében történő védelméről és az ilyen adatok szabad áramlásáról, valamint a 95/46/EK rendelet hatályon kívül helyezéséről (Általános Adatvédelmi Rendelet, GDPR rendelet) rendelkezéseit alkalmazza.</w:t>
      </w:r>
    </w:p>
    <w:p w14:paraId="2951142C" w14:textId="77777777" w:rsidR="007836FE" w:rsidRPr="00773642" w:rsidRDefault="007836FE" w:rsidP="007836FE">
      <w:pPr>
        <w:jc w:val="both"/>
        <w:rPr>
          <w:rFonts w:ascii="Calibri" w:eastAsia="Calibri" w:hAnsi="Calibri" w:cs="Calibri"/>
          <w:b/>
          <w:bCs/>
          <w:iCs/>
          <w:szCs w:val="28"/>
        </w:rPr>
      </w:pPr>
    </w:p>
    <w:p w14:paraId="267FA4BE" w14:textId="77777777" w:rsidR="007836FE" w:rsidRPr="00773642" w:rsidRDefault="007836FE" w:rsidP="007836FE">
      <w:pPr>
        <w:jc w:val="both"/>
        <w:rPr>
          <w:rFonts w:ascii="Calibri" w:eastAsia="Calibri" w:hAnsi="Calibri" w:cs="Calibri"/>
          <w:b/>
          <w:bCs/>
          <w:iCs/>
          <w:szCs w:val="28"/>
        </w:rPr>
      </w:pPr>
    </w:p>
    <w:p w14:paraId="09DFCED0" w14:textId="77777777" w:rsidR="007836FE" w:rsidRPr="00773642" w:rsidRDefault="007836FE" w:rsidP="007836FE">
      <w:pPr>
        <w:jc w:val="both"/>
        <w:rPr>
          <w:rFonts w:ascii="Calibri" w:eastAsia="Calibri" w:hAnsi="Calibri" w:cs="Calibri"/>
          <w:b/>
          <w:bCs/>
          <w:iCs/>
          <w:szCs w:val="28"/>
        </w:rPr>
      </w:pPr>
    </w:p>
    <w:p w14:paraId="0E18EDA5" w14:textId="77777777" w:rsidR="007C0674" w:rsidRPr="007836FE" w:rsidRDefault="007C0674" w:rsidP="007836FE"/>
    <w:sectPr w:rsidR="007C0674" w:rsidRPr="00783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0C"/>
    <w:rsid w:val="000D3E0C"/>
    <w:rsid w:val="007836FE"/>
    <w:rsid w:val="007C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DA83"/>
  <w15:chartTrackingRefBased/>
  <w15:docId w15:val="{92D200A9-EDF0-4C49-B6B9-155F297F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3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Tokaji Péter</dc:creator>
  <cp:keywords/>
  <dc:description/>
  <cp:lastModifiedBy>Tokaji Péter</cp:lastModifiedBy>
  <cp:revision>2</cp:revision>
  <dcterms:created xsi:type="dcterms:W3CDTF">2026-02-23T12:42:00Z</dcterms:created>
  <dcterms:modified xsi:type="dcterms:W3CDTF">2026-02-24T09:42:00Z</dcterms:modified>
</cp:coreProperties>
</file>