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E8" w:rsidRPr="00E0617F" w:rsidRDefault="00B576E8" w:rsidP="00B576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Nyilvánosságra hozható </w:t>
      </w:r>
      <w:r w:rsidRPr="00E0617F">
        <w:rPr>
          <w:rFonts w:ascii="Times New Roman" w:hAnsi="Times New Roman" w:cs="Times New Roman"/>
          <w:sz w:val="24"/>
          <w:szCs w:val="24"/>
        </w:rPr>
        <w:t>Érettségi tételek</w:t>
      </w:r>
    </w:p>
    <w:p w:rsidR="00B576E8" w:rsidRPr="00E0617F" w:rsidRDefault="00B576E8" w:rsidP="00B57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6E8" w:rsidRDefault="00B576E8" w:rsidP="00B576E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576E8" w:rsidRDefault="00B576E8" w:rsidP="00B576E8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 xml:space="preserve">Ismertesse a rendőrségről szóló 1994. évi XXXIV. törvény szerint a rendőrség fogalmát, feladatát, szerveit, irányítását, vezetését, valamint az általános rendőrségi feladatok ellátására létrehozott szerv tagozódását! </w:t>
      </w:r>
    </w:p>
    <w:p w:rsidR="00B576E8" w:rsidRDefault="00B576E8" w:rsidP="00B576E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B576E8" w:rsidRDefault="00B576E8" w:rsidP="00B576E8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>Soroljon fel 5 esetet, amikor a hivatásos állomány tagja mentesül a szolgálatteljesítési kötelezettség alól!</w:t>
      </w:r>
    </w:p>
    <w:p w:rsidR="00B576E8" w:rsidRDefault="00B576E8" w:rsidP="00B576E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576E8" w:rsidRDefault="00B576E8" w:rsidP="00B576E8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>Ismertesse a büntetés-végrehajtási szervezetről szóló 1995. évi CVII. törvény szerint a büntetés-végrehajtási szervezet fogalmát, feladatát, irányítását, vezetését, valamint az intézetek típusait!</w:t>
      </w:r>
    </w:p>
    <w:p w:rsidR="00B576E8" w:rsidRDefault="00B576E8" w:rsidP="00B576E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B576E8" w:rsidRPr="00E0617F" w:rsidRDefault="00B576E8" w:rsidP="00B576E8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>Sorolja fel Magyarország polgári nemzetbiztonsági szolgálatait!</w:t>
      </w:r>
    </w:p>
    <w:p w:rsidR="00B576E8" w:rsidRDefault="00B576E8" w:rsidP="00B576E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576E8" w:rsidRDefault="00B576E8" w:rsidP="00B576E8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>Ismertesse a büntetés-végrehajtási nevelés eszközeit, az ösztönzés és fegyelmezés fajátit!</w:t>
      </w:r>
    </w:p>
    <w:p w:rsidR="00B576E8" w:rsidRDefault="00B576E8" w:rsidP="00B576E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B576E8" w:rsidRPr="00E0617F" w:rsidRDefault="00B576E8" w:rsidP="00B576E8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>Sorolja fel a rendőrség szolgálati ágait és a szakszolgálatokat!</w:t>
      </w:r>
    </w:p>
    <w:p w:rsidR="00D0092C" w:rsidRDefault="00D0092C" w:rsidP="00D0092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0092C" w:rsidRDefault="00D0092C" w:rsidP="00D0092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>Ismertesse a rendvédelmi szerv tagját megillető jogosultságokat, juttatásokat és az elvárásokat!</w:t>
      </w:r>
    </w:p>
    <w:p w:rsidR="00D0092C" w:rsidRDefault="00D0092C" w:rsidP="00D009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0092C" w:rsidRPr="00E0617F" w:rsidRDefault="00D0092C" w:rsidP="00D0092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 xml:space="preserve">Sorolja fel a fegyveres szervek hivatásos állományú tagjainak szolgálati viszonyáról szóló 1996. évi XLII. törvény szerinti rendvédelmi szerveket! </w:t>
      </w:r>
    </w:p>
    <w:p w:rsidR="00D0092C" w:rsidRDefault="00D0092C" w:rsidP="00D0092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0092C" w:rsidRDefault="00D0092C" w:rsidP="00D0092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 xml:space="preserve">Ismertesse a </w:t>
      </w:r>
      <w:proofErr w:type="gramStart"/>
      <w:r w:rsidRPr="00E0617F">
        <w:rPr>
          <w:rFonts w:ascii="Times New Roman" w:hAnsi="Times New Roman" w:cs="Times New Roman"/>
          <w:sz w:val="24"/>
          <w:szCs w:val="24"/>
        </w:rPr>
        <w:t>hierarchia</w:t>
      </w:r>
      <w:proofErr w:type="gramEnd"/>
      <w:r w:rsidRPr="00E0617F">
        <w:rPr>
          <w:rFonts w:ascii="Times New Roman" w:hAnsi="Times New Roman" w:cs="Times New Roman"/>
          <w:sz w:val="24"/>
          <w:szCs w:val="24"/>
        </w:rPr>
        <w:t xml:space="preserve"> jelentőségét, az elöljáró, alárendelt és feljebbvaló fogalmát, illetve parancs, utasítás végrehajtásának rendjét!</w:t>
      </w:r>
    </w:p>
    <w:p w:rsidR="00D0092C" w:rsidRDefault="00D0092C" w:rsidP="00D009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0092C" w:rsidRDefault="00D0092C" w:rsidP="00D0092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>Sorolja fel a büntetés-végrehajtási szervnél rendszeresített kényszerítő eszközöket!</w:t>
      </w:r>
    </w:p>
    <w:p w:rsidR="00D0092C" w:rsidRDefault="00D0092C" w:rsidP="00D0092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92C" w:rsidRDefault="00D0092C" w:rsidP="00D0092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92C" w:rsidRDefault="00D0092C" w:rsidP="00D0092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</w:p>
    <w:p w:rsidR="00D0092C" w:rsidRDefault="00D0092C" w:rsidP="00D0092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 xml:space="preserve">Ismertesse a </w:t>
      </w:r>
      <w:proofErr w:type="gramStart"/>
      <w:r w:rsidRPr="00E0617F">
        <w:rPr>
          <w:rFonts w:ascii="Times New Roman" w:hAnsi="Times New Roman" w:cs="Times New Roman"/>
          <w:sz w:val="24"/>
          <w:szCs w:val="24"/>
        </w:rPr>
        <w:t>hierarchia</w:t>
      </w:r>
      <w:proofErr w:type="gramEnd"/>
      <w:r w:rsidRPr="00E0617F">
        <w:rPr>
          <w:rFonts w:ascii="Times New Roman" w:hAnsi="Times New Roman" w:cs="Times New Roman"/>
          <w:sz w:val="24"/>
          <w:szCs w:val="24"/>
        </w:rPr>
        <w:t xml:space="preserve"> jelentőségét, az elöljáró, alárendelt és feljebbvaló fogalmát, illetve parancs, utasítás végrehajtásának rendjét!</w:t>
      </w:r>
    </w:p>
    <w:p w:rsidR="00D0092C" w:rsidRDefault="00D0092C" w:rsidP="00D009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0092C" w:rsidRPr="00E0617F" w:rsidRDefault="00D0092C" w:rsidP="00D0092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>Sorolja fel a viselési alkalom és a viselési időszak szerinti egyenruhákat!</w:t>
      </w:r>
    </w:p>
    <w:p w:rsidR="00D0092C" w:rsidRDefault="00D0092C" w:rsidP="00D0092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0092C" w:rsidRDefault="00D0092C" w:rsidP="00D0092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>Ismertesse a rendőr kötelezettségeit, illetve a korlátozott alapvető jogokat! Ezekből egyet részletezzen!</w:t>
      </w:r>
    </w:p>
    <w:p w:rsidR="00D0092C" w:rsidRDefault="00D0092C" w:rsidP="00D009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0092C" w:rsidRPr="00E0617F" w:rsidRDefault="00D0092C" w:rsidP="00D0092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>Sorolja fel a rendőrségnél rendszeresített kényszerítő eszközöket!</w:t>
      </w:r>
    </w:p>
    <w:p w:rsidR="00D0092C" w:rsidRDefault="00D0092C" w:rsidP="00D0092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0092C" w:rsidRDefault="00D0092C" w:rsidP="00D0092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>Ismertesse a határellenőrzéssel és a mélységi ellenőrzéssel kapcsolatos feladatokat!</w:t>
      </w:r>
    </w:p>
    <w:p w:rsidR="00D0092C" w:rsidRDefault="00D0092C" w:rsidP="00D009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0092C" w:rsidRDefault="00D0092C" w:rsidP="00D0092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>Sorolja fel a rendőri intézkedéssel szembeni követelményeket (alapelveket)!</w:t>
      </w:r>
    </w:p>
    <w:p w:rsidR="00D0092C" w:rsidRDefault="00D0092C" w:rsidP="00D0092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0092C" w:rsidRDefault="00D0092C" w:rsidP="00D0092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>Sorolja fel a kényszerítő eszközöket, és ismertesse ezek közül a két legenyhébbet!</w:t>
      </w:r>
    </w:p>
    <w:p w:rsidR="00D0092C" w:rsidRDefault="00D0092C" w:rsidP="00D009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0092C" w:rsidRPr="00E0617F" w:rsidRDefault="00D0092C" w:rsidP="00D0092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>Sorolja fel a rendőrség szolgálatait!</w:t>
      </w:r>
    </w:p>
    <w:p w:rsidR="00D0092C" w:rsidRDefault="00D0092C" w:rsidP="00D0092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0092C" w:rsidRDefault="00D0092C" w:rsidP="00D0092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>Ismertesse a rendőri intézkedések csoportosítását! Hová sorolható az elfogás, az előállítás, az igazoltatás és a felvilágosítás kérés? Továbbá ismertesse a szolgálati fellépés módját!</w:t>
      </w:r>
    </w:p>
    <w:p w:rsidR="00D0092C" w:rsidRDefault="00D0092C" w:rsidP="00D009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0092C" w:rsidRPr="00E0617F" w:rsidRDefault="00D0092C" w:rsidP="00D0092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7F">
        <w:rPr>
          <w:rFonts w:ascii="Times New Roman" w:hAnsi="Times New Roman" w:cs="Times New Roman"/>
          <w:sz w:val="24"/>
          <w:szCs w:val="24"/>
        </w:rPr>
        <w:t>Sorolja fel a rendőrségnél rendszeresített állománycsoportokat és az azokhoz tartozó rendfokozatokat!</w:t>
      </w:r>
    </w:p>
    <w:p w:rsidR="00D0092C" w:rsidRDefault="00D0092C" w:rsidP="00D0092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0092C" w:rsidRDefault="00D0092C" w:rsidP="00D0092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0FC3">
        <w:rPr>
          <w:rFonts w:ascii="Times New Roman" w:hAnsi="Times New Roman" w:cs="Times New Roman"/>
          <w:sz w:val="24"/>
          <w:szCs w:val="24"/>
        </w:rPr>
        <w:t>Ismertesse a jogos védelemre és a végszükségre vonatkozó szabályokat, és helyezze el őket a Büntetőtörvénykönyvben meghatározott büntethetőségi akadályok rendszerében.</w:t>
      </w:r>
    </w:p>
    <w:p w:rsidR="00D0092C" w:rsidRDefault="00D0092C" w:rsidP="00D009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0092C" w:rsidRDefault="00D0092C" w:rsidP="00D0092C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7BD">
        <w:rPr>
          <w:rFonts w:ascii="Times New Roman" w:hAnsi="Times New Roman" w:cs="Times New Roman"/>
          <w:sz w:val="24"/>
          <w:szCs w:val="24"/>
        </w:rPr>
        <w:t xml:space="preserve">Ismertesse a bűncselekmény fogalmát, megvalósulási szakaszait! </w:t>
      </w:r>
      <w:proofErr w:type="gramStart"/>
      <w:r w:rsidRPr="001C07BD">
        <w:rPr>
          <w:rFonts w:ascii="Times New Roman" w:hAnsi="Times New Roman" w:cs="Times New Roman"/>
          <w:sz w:val="24"/>
          <w:szCs w:val="24"/>
        </w:rPr>
        <w:t>Határozza</w:t>
      </w:r>
      <w:proofErr w:type="gramEnd"/>
      <w:r w:rsidRPr="001C07BD">
        <w:rPr>
          <w:rFonts w:ascii="Times New Roman" w:hAnsi="Times New Roman" w:cs="Times New Roman"/>
          <w:sz w:val="24"/>
          <w:szCs w:val="24"/>
        </w:rPr>
        <w:t xml:space="preserve"> meg  melyik törvény tartalmazza a hatályos Büntető Törvénykönyvet és annak milyen részei (szerkezeti elemei)  vannak!</w:t>
      </w:r>
    </w:p>
    <w:p w:rsidR="00D0092C" w:rsidRDefault="00D0092C" w:rsidP="00D0092C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92C" w:rsidRDefault="00D0092C" w:rsidP="00D0092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0092C" w:rsidRDefault="00D0092C" w:rsidP="00D0092C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FC3">
        <w:rPr>
          <w:rFonts w:ascii="Times New Roman" w:hAnsi="Times New Roman" w:cs="Times New Roman"/>
          <w:sz w:val="24"/>
          <w:szCs w:val="24"/>
        </w:rPr>
        <w:lastRenderedPageBreak/>
        <w:t>Ismertesse a jogi norma fogalmát. Egy gyakorlati példa alkalmazásával mutassa be a jogi norma szerkezeti  (</w:t>
      </w:r>
      <w:proofErr w:type="gramStart"/>
      <w:r w:rsidRPr="002F0FC3">
        <w:rPr>
          <w:rFonts w:ascii="Times New Roman" w:hAnsi="Times New Roman" w:cs="Times New Roman"/>
          <w:sz w:val="24"/>
          <w:szCs w:val="24"/>
        </w:rPr>
        <w:t>funkcionális</w:t>
      </w:r>
      <w:proofErr w:type="gramEnd"/>
      <w:r w:rsidRPr="002F0FC3">
        <w:rPr>
          <w:rFonts w:ascii="Times New Roman" w:hAnsi="Times New Roman" w:cs="Times New Roman"/>
          <w:sz w:val="24"/>
          <w:szCs w:val="24"/>
        </w:rPr>
        <w:t xml:space="preserve"> ) elemeit. Ismertesse </w:t>
      </w:r>
      <w:proofErr w:type="gramStart"/>
      <w:r w:rsidRPr="002F0F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F0F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0FC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F0FC3">
        <w:rPr>
          <w:rFonts w:ascii="Times New Roman" w:hAnsi="Times New Roman" w:cs="Times New Roman"/>
          <w:sz w:val="24"/>
          <w:szCs w:val="24"/>
        </w:rPr>
        <w:t xml:space="preserve"> jogszabály  érvényességének és alkalmazhatóságának  ( hatályának) követelményeit</w:t>
      </w:r>
    </w:p>
    <w:p w:rsidR="00D0092C" w:rsidRDefault="00D0092C" w:rsidP="00D009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0092C" w:rsidRDefault="00D0092C" w:rsidP="00D0092C">
      <w:pPr>
        <w:pStyle w:val="Listaszerbekezds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  <w:r w:rsidRPr="001C07BD">
        <w:rPr>
          <w:rFonts w:ascii="Times New Roman" w:hAnsi="Times New Roman" w:cs="Times New Roman"/>
          <w:sz w:val="24"/>
          <w:szCs w:val="24"/>
        </w:rPr>
        <w:t>Ismertesse a Büntető törvénykönyvben meghatározott büntethetőségi akadályok rendszerét</w:t>
      </w:r>
      <w:r w:rsidRPr="001C07BD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</w:t>
      </w:r>
    </w:p>
    <w:p w:rsidR="00D0092C" w:rsidRDefault="00D0092C" w:rsidP="00D0092C">
      <w:pPr>
        <w:pStyle w:val="Listaszerbekezds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</w:p>
    <w:p w:rsidR="00D0092C" w:rsidRDefault="00D0092C" w:rsidP="00D0092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0092C" w:rsidRDefault="00D0092C" w:rsidP="00D0092C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7BD">
        <w:rPr>
          <w:rFonts w:ascii="Times New Roman" w:hAnsi="Times New Roman" w:cs="Times New Roman"/>
          <w:sz w:val="24"/>
          <w:szCs w:val="24"/>
        </w:rPr>
        <w:t xml:space="preserve">Határozza meg, mit értünk jogellenes cselekmények alatt, csoportosítsa azokat társadalomra veszélyességük alapján. Határozza meg a szabálysértés és a bűncselekmény  </w:t>
      </w:r>
      <w:proofErr w:type="gramStart"/>
      <w:r w:rsidRPr="001C07BD">
        <w:rPr>
          <w:rFonts w:ascii="Times New Roman" w:hAnsi="Times New Roman" w:cs="Times New Roman"/>
          <w:sz w:val="24"/>
          <w:szCs w:val="24"/>
        </w:rPr>
        <w:t>definícióját</w:t>
      </w:r>
      <w:proofErr w:type="gramEnd"/>
      <w:r w:rsidRPr="001C07BD">
        <w:rPr>
          <w:rFonts w:ascii="Times New Roman" w:hAnsi="Times New Roman" w:cs="Times New Roman"/>
          <w:sz w:val="24"/>
          <w:szCs w:val="24"/>
        </w:rPr>
        <w:t xml:space="preserve"> és tetszőleges példa alapján ismertesse a tulajdon elleni szabálysértés tényállásának gyakorlati megvalósulását. </w:t>
      </w:r>
    </w:p>
    <w:p w:rsidR="00D0092C" w:rsidRDefault="00D0092C" w:rsidP="00D009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0092C" w:rsidRDefault="00D0092C" w:rsidP="00D0092C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FC3">
        <w:rPr>
          <w:rFonts w:ascii="Times New Roman" w:hAnsi="Times New Roman" w:cs="Times New Roman"/>
          <w:sz w:val="24"/>
          <w:szCs w:val="24"/>
        </w:rPr>
        <w:t xml:space="preserve">Ismertesse a szabálysértés fogalmát, a szabálysértési ügyben eljáró hatóságokat, és a szabálysértés esetén alkalmazható szankciók rendszeréből a büntetéseket.  </w:t>
      </w:r>
    </w:p>
    <w:p w:rsidR="00D0092C" w:rsidRDefault="00D0092C" w:rsidP="00D0092C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92C" w:rsidRDefault="00D0092C" w:rsidP="00D0092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0092C" w:rsidRDefault="00D0092C" w:rsidP="00D0092C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FC3">
        <w:rPr>
          <w:rFonts w:ascii="Times New Roman" w:hAnsi="Times New Roman" w:cs="Times New Roman"/>
          <w:sz w:val="24"/>
          <w:szCs w:val="24"/>
        </w:rPr>
        <w:t xml:space="preserve">Ismertesse a jogszabály fogalmát, a törvények és a rendeletek jellemzőit, sorolja fel a magyar jogalkotó szerveket és ismertesse a jogszabályi </w:t>
      </w:r>
      <w:proofErr w:type="gramStart"/>
      <w:r w:rsidRPr="002F0FC3">
        <w:rPr>
          <w:rFonts w:ascii="Times New Roman" w:hAnsi="Times New Roman" w:cs="Times New Roman"/>
          <w:sz w:val="24"/>
          <w:szCs w:val="24"/>
        </w:rPr>
        <w:t>hierarchiát</w:t>
      </w:r>
      <w:proofErr w:type="gramEnd"/>
      <w:r w:rsidRPr="002F0FC3">
        <w:rPr>
          <w:rFonts w:ascii="Times New Roman" w:hAnsi="Times New Roman" w:cs="Times New Roman"/>
          <w:sz w:val="24"/>
          <w:szCs w:val="24"/>
        </w:rPr>
        <w:t>!</w:t>
      </w:r>
    </w:p>
    <w:p w:rsidR="00D0092C" w:rsidRDefault="00D0092C" w:rsidP="00D009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0092C" w:rsidRDefault="00D0092C" w:rsidP="00D0092C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FC3">
        <w:rPr>
          <w:rFonts w:ascii="Times New Roman" w:hAnsi="Times New Roman" w:cs="Times New Roman"/>
          <w:sz w:val="24"/>
          <w:szCs w:val="24"/>
        </w:rPr>
        <w:t>Jogeset minősítés</w:t>
      </w:r>
    </w:p>
    <w:p w:rsidR="00D0092C" w:rsidRDefault="00D0092C" w:rsidP="00D0092C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92C" w:rsidRDefault="00D0092C" w:rsidP="00D0092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0092C" w:rsidRDefault="00D0092C" w:rsidP="00D0092C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FC3">
        <w:rPr>
          <w:rFonts w:ascii="Times New Roman" w:hAnsi="Times New Roman" w:cs="Times New Roman"/>
          <w:sz w:val="24"/>
          <w:szCs w:val="24"/>
        </w:rPr>
        <w:t xml:space="preserve">Határozza meg a bűncselekmény elkövetőjének a fogalmát és csoportosítsa az </w:t>
      </w:r>
      <w:proofErr w:type="gramStart"/>
      <w:r w:rsidRPr="002F0FC3">
        <w:rPr>
          <w:rFonts w:ascii="Times New Roman" w:hAnsi="Times New Roman" w:cs="Times New Roman"/>
          <w:sz w:val="24"/>
          <w:szCs w:val="24"/>
        </w:rPr>
        <w:t>elkövetőket  a</w:t>
      </w:r>
      <w:proofErr w:type="gramEnd"/>
      <w:r w:rsidRPr="002F0FC3">
        <w:rPr>
          <w:rFonts w:ascii="Times New Roman" w:hAnsi="Times New Roman" w:cs="Times New Roman"/>
          <w:sz w:val="24"/>
          <w:szCs w:val="24"/>
        </w:rPr>
        <w:t xml:space="preserve"> Büntető-törvénykönyv alapján, illetve határolja el egymástól a felbujtó és a pszichikai bűnsegéd  fogalmát egymástól  </w:t>
      </w:r>
    </w:p>
    <w:p w:rsidR="00D0092C" w:rsidRDefault="00D0092C" w:rsidP="00D009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0092C" w:rsidRDefault="00D0092C" w:rsidP="00D0092C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FC3">
        <w:rPr>
          <w:rFonts w:ascii="Times New Roman" w:hAnsi="Times New Roman" w:cs="Times New Roman"/>
          <w:sz w:val="24"/>
          <w:szCs w:val="24"/>
        </w:rPr>
        <w:t>Jogeset minősítés</w:t>
      </w:r>
    </w:p>
    <w:p w:rsidR="00D0092C" w:rsidRDefault="00D0092C" w:rsidP="00D0092C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92C" w:rsidRDefault="00D0092C" w:rsidP="00D0092C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 A </w:t>
      </w:r>
    </w:p>
    <w:p w:rsidR="00D0092C" w:rsidRPr="008F3D30" w:rsidRDefault="00D0092C" w:rsidP="00D0092C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D30">
        <w:rPr>
          <w:rFonts w:ascii="Times New Roman" w:hAnsi="Times New Roman" w:cs="Times New Roman"/>
          <w:bCs/>
          <w:sz w:val="24"/>
          <w:szCs w:val="24"/>
        </w:rPr>
        <w:t>Ismertesse a személy be- és kiléptetés során ellátandó általános feladatokat</w:t>
      </w:r>
      <w:proofErr w:type="gramStart"/>
      <w:r w:rsidRPr="008F3D30">
        <w:rPr>
          <w:rFonts w:ascii="Times New Roman" w:hAnsi="Times New Roman" w:cs="Times New Roman"/>
          <w:bCs/>
          <w:sz w:val="24"/>
          <w:szCs w:val="24"/>
        </w:rPr>
        <w:t>!,</w:t>
      </w:r>
      <w:proofErr w:type="gramEnd"/>
      <w:r w:rsidRPr="008F3D30">
        <w:rPr>
          <w:rFonts w:ascii="Times New Roman" w:hAnsi="Times New Roman" w:cs="Times New Roman"/>
          <w:bCs/>
          <w:sz w:val="24"/>
          <w:szCs w:val="24"/>
        </w:rPr>
        <w:t xml:space="preserve"> valamint a személyforgalmi őr feladatát rendellenesség, illetve szabálysértés, valamint bűncselekmény észlelése esetén!</w:t>
      </w:r>
    </w:p>
    <w:p w:rsidR="00D0092C" w:rsidRDefault="00D0092C" w:rsidP="00D0092C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16. B </w:t>
      </w:r>
    </w:p>
    <w:p w:rsidR="00D0092C" w:rsidRDefault="00D0092C" w:rsidP="00D0092C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927">
        <w:rPr>
          <w:rFonts w:ascii="Times New Roman" w:hAnsi="Times New Roman" w:cs="Times New Roman"/>
          <w:bCs/>
          <w:sz w:val="24"/>
          <w:szCs w:val="24"/>
        </w:rPr>
        <w:t xml:space="preserve">Sorolja fel, </w:t>
      </w:r>
      <w:r w:rsidR="009914AE">
        <w:rPr>
          <w:rFonts w:ascii="Times New Roman" w:hAnsi="Times New Roman" w:cs="Times New Roman"/>
          <w:bCs/>
          <w:sz w:val="24"/>
          <w:szCs w:val="24"/>
        </w:rPr>
        <w:t>öteszközt, ami egy tűzoltó autón megtalálható</w:t>
      </w:r>
      <w:bookmarkStart w:id="0" w:name="_GoBack"/>
      <w:bookmarkEnd w:id="0"/>
    </w:p>
    <w:p w:rsidR="00D0092C" w:rsidRPr="00FE6927" w:rsidRDefault="00D0092C" w:rsidP="00D0092C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92C" w:rsidRDefault="00D0092C" w:rsidP="00D0092C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17. A</w:t>
      </w:r>
    </w:p>
    <w:p w:rsidR="00D0092C" w:rsidRDefault="00D0092C" w:rsidP="00D0092C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927">
        <w:rPr>
          <w:rFonts w:ascii="Times New Roman" w:hAnsi="Times New Roman" w:cs="Times New Roman"/>
          <w:bCs/>
          <w:sz w:val="24"/>
          <w:szCs w:val="24"/>
        </w:rPr>
        <w:t>Ismertesse a gépjármű be- és kiléptetés, a szállítmány és gépjármű ellenőrzésének szabályait, rendjét!</w:t>
      </w:r>
    </w:p>
    <w:p w:rsidR="00D0092C" w:rsidRDefault="00D0092C" w:rsidP="00D0092C">
      <w:pPr>
        <w:pStyle w:val="Default"/>
        <w:ind w:left="426" w:hanging="142"/>
        <w:rPr>
          <w:bCs/>
        </w:rPr>
      </w:pPr>
      <w:r>
        <w:rPr>
          <w:bCs/>
        </w:rPr>
        <w:t xml:space="preserve">17. B </w:t>
      </w:r>
    </w:p>
    <w:p w:rsidR="00D37FED" w:rsidRDefault="00D37FED" w:rsidP="00D0092C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Tűzeset estén, mit kell közölni a segélyhívásnál?</w:t>
      </w:r>
    </w:p>
    <w:p w:rsidR="00D0092C" w:rsidRPr="00FE6927" w:rsidRDefault="00D0092C" w:rsidP="00D0092C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92C" w:rsidRDefault="00D0092C" w:rsidP="00D0092C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 A </w:t>
      </w:r>
    </w:p>
    <w:p w:rsidR="00D0092C" w:rsidRDefault="00D0092C" w:rsidP="00D0092C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927">
        <w:rPr>
          <w:rFonts w:ascii="Times New Roman" w:hAnsi="Times New Roman" w:cs="Times New Roman"/>
          <w:bCs/>
          <w:sz w:val="24"/>
          <w:szCs w:val="24"/>
        </w:rPr>
        <w:t>Ismertesse a ruházat és csomagátvizsgálás szabályait, rendjét, valamint a kulcsok kezelésének szabályait!</w:t>
      </w:r>
    </w:p>
    <w:p w:rsidR="00D0092C" w:rsidRDefault="00D0092C" w:rsidP="00D0092C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 B</w:t>
      </w:r>
    </w:p>
    <w:p w:rsidR="00D37FED" w:rsidRDefault="00D37FED" w:rsidP="00D0092C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Sorold fel a katasztrófavédelemben használt gépjármű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kategóriákat</w:t>
      </w:r>
      <w:proofErr w:type="gramEnd"/>
    </w:p>
    <w:p w:rsidR="00D0092C" w:rsidRPr="00FE6927" w:rsidRDefault="00D0092C" w:rsidP="00D0092C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92C" w:rsidRDefault="00D0092C" w:rsidP="00D0092C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19. A </w:t>
      </w:r>
    </w:p>
    <w:p w:rsidR="00D0092C" w:rsidRDefault="00D0092C" w:rsidP="00D0092C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927">
        <w:rPr>
          <w:rFonts w:ascii="Times New Roman" w:hAnsi="Times New Roman" w:cs="Times New Roman"/>
          <w:bCs/>
          <w:sz w:val="24"/>
          <w:szCs w:val="24"/>
        </w:rPr>
        <w:t>Ismertesse pénz és értékszállítás szabályait gyalogosan és gépjárművel!</w:t>
      </w:r>
    </w:p>
    <w:p w:rsidR="00D0092C" w:rsidRDefault="00D0092C" w:rsidP="00D0092C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 B</w:t>
      </w:r>
    </w:p>
    <w:p w:rsidR="00D37FED" w:rsidRDefault="00D37FED" w:rsidP="00D37FE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Sorolj</w:t>
      </w:r>
      <w:r>
        <w:rPr>
          <w:rFonts w:ascii="Times New Roman" w:hAnsi="Times New Roman" w:cs="Times New Roman"/>
          <w:bCs/>
          <w:sz w:val="24"/>
          <w:szCs w:val="24"/>
        </w:rPr>
        <w:t xml:space="preserve"> fel </w:t>
      </w:r>
      <w:r>
        <w:rPr>
          <w:rFonts w:ascii="Times New Roman" w:hAnsi="Times New Roman" w:cs="Times New Roman"/>
          <w:bCs/>
          <w:sz w:val="24"/>
          <w:szCs w:val="24"/>
        </w:rPr>
        <w:t xml:space="preserve">három </w:t>
      </w:r>
      <w:r>
        <w:rPr>
          <w:rFonts w:ascii="Times New Roman" w:hAnsi="Times New Roman" w:cs="Times New Roman"/>
          <w:bCs/>
          <w:sz w:val="24"/>
          <w:szCs w:val="24"/>
        </w:rPr>
        <w:t xml:space="preserve">a katasztrófavédelemben használt gépjármű </w:t>
      </w:r>
      <w:r>
        <w:rPr>
          <w:rFonts w:ascii="Times New Roman" w:hAnsi="Times New Roman" w:cs="Times New Roman"/>
          <w:bCs/>
          <w:sz w:val="24"/>
          <w:szCs w:val="24"/>
        </w:rPr>
        <w:t>csoportot</w:t>
      </w:r>
    </w:p>
    <w:p w:rsidR="00D0092C" w:rsidRPr="00FE6927" w:rsidRDefault="00D0092C" w:rsidP="00D0092C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92C" w:rsidRDefault="00D0092C" w:rsidP="00D0092C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20. A</w:t>
      </w:r>
    </w:p>
    <w:p w:rsidR="00D0092C" w:rsidRPr="00FE6927" w:rsidRDefault="00D0092C" w:rsidP="00D0092C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927">
        <w:rPr>
          <w:rFonts w:ascii="Times New Roman" w:hAnsi="Times New Roman" w:cs="Times New Roman"/>
          <w:bCs/>
          <w:sz w:val="24"/>
          <w:szCs w:val="24"/>
        </w:rPr>
        <w:t>Ismertesse az elektronikai védelem fogalmát és elemeit, a mechanikai védelem lehetőségeit és feltételeit!</w:t>
      </w:r>
    </w:p>
    <w:p w:rsidR="00D0092C" w:rsidRDefault="00D0092C" w:rsidP="00D0092C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B </w:t>
      </w:r>
    </w:p>
    <w:p w:rsidR="00D0092C" w:rsidRPr="00FE6927" w:rsidRDefault="009914AE" w:rsidP="00D0092C">
      <w:pPr>
        <w:pStyle w:val="Default"/>
        <w:ind w:left="709"/>
      </w:pPr>
      <w:r>
        <w:t>Sorold fel a tűzoltók kötelező ruházatát</w:t>
      </w:r>
    </w:p>
    <w:p w:rsidR="00782B63" w:rsidRPr="00B576E8" w:rsidRDefault="00782B63">
      <w:pPr>
        <w:rPr>
          <w:rFonts w:ascii="Times New Roman" w:hAnsi="Times New Roman" w:cs="Times New Roman"/>
          <w:sz w:val="24"/>
          <w:szCs w:val="24"/>
        </w:rPr>
      </w:pPr>
    </w:p>
    <w:sectPr w:rsidR="00782B63" w:rsidRPr="00B5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21D"/>
    <w:multiLevelType w:val="hybridMultilevel"/>
    <w:tmpl w:val="E4D8B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0EDC"/>
    <w:multiLevelType w:val="hybridMultilevel"/>
    <w:tmpl w:val="41AE05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E8"/>
    <w:rsid w:val="002E1AE4"/>
    <w:rsid w:val="00782B63"/>
    <w:rsid w:val="009914AE"/>
    <w:rsid w:val="00B576E8"/>
    <w:rsid w:val="00D0092C"/>
    <w:rsid w:val="00D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84D7"/>
  <w15:chartTrackingRefBased/>
  <w15:docId w15:val="{7A5BD8DB-9DB8-4F6E-A2E2-1014BB34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76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76E8"/>
    <w:pPr>
      <w:ind w:left="720"/>
      <w:contextualSpacing/>
    </w:pPr>
  </w:style>
  <w:style w:type="paragraph" w:customStyle="1" w:styleId="Default">
    <w:name w:val="Default"/>
    <w:rsid w:val="00D00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2</cp:revision>
  <dcterms:created xsi:type="dcterms:W3CDTF">2023-02-27T19:07:00Z</dcterms:created>
  <dcterms:modified xsi:type="dcterms:W3CDTF">2023-02-27T19:07:00Z</dcterms:modified>
</cp:coreProperties>
</file>