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A2" w:rsidRPr="00053B81" w:rsidRDefault="00236AA2" w:rsidP="00236A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3B81">
        <w:rPr>
          <w:rFonts w:ascii="Times New Roman" w:hAnsi="Times New Roman" w:cs="Times New Roman"/>
          <w:b/>
          <w:sz w:val="28"/>
          <w:szCs w:val="24"/>
        </w:rPr>
        <w:t>Magyar nyelv - Témakörök, tételek (2025.)</w:t>
      </w:r>
    </w:p>
    <w:p w:rsidR="00236AA2" w:rsidRDefault="00236AA2" w:rsidP="00236A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I. Témakör: Kommunikáció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1. Tétel: A kommunikációs folyamat tényezőinek, céljainak, funkcióinak, valamint ezek összefüggésének megértése, bizonyítása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2. Tétel: Az emberi kommunikáció nem nyelvi jelei és kifejezőeszközei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 xml:space="preserve">3. Tétel: A tömegkommunikáció jellemzői, </w:t>
      </w:r>
      <w:proofErr w:type="gramStart"/>
      <w:r w:rsidRPr="00053B81">
        <w:rPr>
          <w:rFonts w:ascii="Times New Roman" w:hAnsi="Times New Roman" w:cs="Times New Roman"/>
          <w:sz w:val="28"/>
          <w:szCs w:val="24"/>
        </w:rPr>
        <w:t>funkciói</w:t>
      </w:r>
      <w:proofErr w:type="gramEnd"/>
      <w:r w:rsidRPr="00053B81">
        <w:rPr>
          <w:rFonts w:ascii="Times New Roman" w:hAnsi="Times New Roman" w:cs="Times New Roman"/>
          <w:sz w:val="28"/>
          <w:szCs w:val="24"/>
        </w:rPr>
        <w:t>, megjelenési formái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II. Témakör: A magyar nyelv története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 xml:space="preserve">4. Tétel: A szókészlet rétegei: ősi örökség, belső keletkezésű elemek, </w:t>
      </w:r>
      <w:proofErr w:type="spellStart"/>
      <w:r w:rsidRPr="00053B81">
        <w:rPr>
          <w:rFonts w:ascii="Times New Roman" w:hAnsi="Times New Roman" w:cs="Times New Roman"/>
          <w:sz w:val="28"/>
          <w:szCs w:val="24"/>
        </w:rPr>
        <w:t>jövevényszók</w:t>
      </w:r>
      <w:proofErr w:type="spellEnd"/>
      <w:r w:rsidRPr="00053B81">
        <w:rPr>
          <w:rFonts w:ascii="Times New Roman" w:hAnsi="Times New Roman" w:cs="Times New Roman"/>
          <w:sz w:val="28"/>
          <w:szCs w:val="24"/>
        </w:rPr>
        <w:t xml:space="preserve">, nemzetközi </w:t>
      </w:r>
      <w:proofErr w:type="spellStart"/>
      <w:r w:rsidRPr="00053B81">
        <w:rPr>
          <w:rFonts w:ascii="Times New Roman" w:hAnsi="Times New Roman" w:cs="Times New Roman"/>
          <w:sz w:val="28"/>
          <w:szCs w:val="24"/>
        </w:rPr>
        <w:t>műveltségszók</w:t>
      </w:r>
      <w:proofErr w:type="spellEnd"/>
      <w:r w:rsidRPr="00053B81">
        <w:rPr>
          <w:rFonts w:ascii="Times New Roman" w:hAnsi="Times New Roman" w:cs="Times New Roman"/>
          <w:sz w:val="28"/>
          <w:szCs w:val="24"/>
        </w:rPr>
        <w:t>, idegen szavak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5. Tétel: A nyelvtörténet forrásai: kéziratos és nyomtatott nyelvemlékek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6. Tétel: A nyelvújítás lényege és jelentősége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III. Témakör: Ember és nyelvhasználat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7. Tétel: Anyanyelvünk rétegződése: a nyelvjárások és a nyelvi norma</w:t>
      </w:r>
    </w:p>
    <w:p w:rsidR="00236AA2" w:rsidRPr="00053B81" w:rsidRDefault="00236AA2" w:rsidP="00236AA2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53B81">
        <w:rPr>
          <w:rFonts w:ascii="Times New Roman" w:hAnsi="Times New Roman" w:cs="Times New Roman"/>
          <w:color w:val="000000" w:themeColor="text1"/>
          <w:sz w:val="28"/>
          <w:szCs w:val="24"/>
        </w:rPr>
        <w:t>8.Tétel: A jel, jelek, jelrendszerek a nyelvi és nem nyelvi közlésben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IV. Témakör: A nyelvi</w:t>
      </w:r>
      <w:r w:rsidRPr="00053B81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 rendszer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9. Tétel: A hangkapcsolódási szabályosságok típusai és a helyesírás összefüggése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10. Tétel: A morfémák, szóelemek szerepe és helyes használata a szóalak felépítésében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11. Tétel: A szószerkezet fogalma, a szintagmák típusai, szerepük a mondat felépítésében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V. Témakör: A szöveg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12. Tétel: A szóbeli és írott szövegek szerepe, eltérő jegyei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lastRenderedPageBreak/>
        <w:t>13. Tétel: A tudományos szövegtípus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14. Tétel: A továbbtanuláshoz és a munka világában szükséges szövegtípusok: az önéletrajz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VI. Témakör: A retorika alapjai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15. Tétel: A beszéd felépítése, a szövegszerkesztés lépései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16. Tétel: Az állásinterjú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VII. Témakör: Stílus és jelentés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17. Tétel: A társalgási stílus ismérvei, minősége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18. Tétel: Az egyszerűbb szóképek köznyelvi és szépirodalmi szövegekben: hasonlat, metafora, metonímia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19. Tétel: A nyelvi jelek csoportjai a hangalak és jelentés viszonya alapján: egyjelentésű, többjelentésű szó, homonima, szinonima, hasonló alakú szópár, ellentétes jelentés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VIII. Témakör: Digitális kommunikáció</w:t>
      </w:r>
    </w:p>
    <w:p w:rsidR="00236AA2" w:rsidRPr="00053B81" w:rsidRDefault="00236AA2" w:rsidP="00236AA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53B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20. Tétel: Az </w:t>
      </w:r>
      <w:proofErr w:type="gramStart"/>
      <w:r w:rsidRPr="00053B81">
        <w:rPr>
          <w:rFonts w:ascii="Times New Roman" w:hAnsi="Times New Roman" w:cs="Times New Roman"/>
          <w:color w:val="000000" w:themeColor="text1"/>
          <w:sz w:val="28"/>
          <w:szCs w:val="24"/>
        </w:rPr>
        <w:t>információs</w:t>
      </w:r>
      <w:proofErr w:type="gramEnd"/>
      <w:r w:rsidRPr="00053B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társadalom hatása a nyelvhasználatra és a nyelvi érintkezésre</w:t>
      </w:r>
    </w:p>
    <w:p w:rsidR="00236AA2" w:rsidRPr="00053B81" w:rsidRDefault="00236AA2" w:rsidP="00236AA2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0208F1" w:rsidRDefault="000208F1"/>
    <w:sectPr w:rsidR="000208F1" w:rsidSect="00236AA2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A2"/>
    <w:rsid w:val="000208F1"/>
    <w:rsid w:val="002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895C"/>
  <w15:chartTrackingRefBased/>
  <w15:docId w15:val="{962ACDC5-119E-4148-86D8-D66ADD25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6A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1</cp:revision>
  <dcterms:created xsi:type="dcterms:W3CDTF">2025-01-22T14:07:00Z</dcterms:created>
  <dcterms:modified xsi:type="dcterms:W3CDTF">2025-01-22T14:08:00Z</dcterms:modified>
</cp:coreProperties>
</file>