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7" w:rsidRDefault="007A06A1" w:rsidP="00FF01E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01E0">
        <w:rPr>
          <w:rFonts w:ascii="Times New Roman" w:hAnsi="Times New Roman" w:cs="Times New Roman"/>
          <w:b/>
          <w:sz w:val="32"/>
          <w:szCs w:val="32"/>
        </w:rPr>
        <w:t>Iskolán kívüli</w:t>
      </w:r>
      <w:r w:rsidR="00F365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01E0">
        <w:rPr>
          <w:rFonts w:ascii="Times New Roman" w:hAnsi="Times New Roman" w:cs="Times New Roman"/>
          <w:b/>
          <w:sz w:val="32"/>
          <w:szCs w:val="32"/>
        </w:rPr>
        <w:t>gyermekvédelmi feladatokat ellátó intézmények</w:t>
      </w:r>
    </w:p>
    <w:p w:rsidR="00FF01E0" w:rsidRPr="00FF01E0" w:rsidRDefault="00FF01E0" w:rsidP="00FF01E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A06A1" w:rsidRPr="00466F4A" w:rsidRDefault="007A06A1" w:rsidP="007A06A1">
      <w:pPr>
        <w:pStyle w:val="NormlWeb"/>
        <w:shd w:val="clear" w:color="auto" w:fill="FFFFFF"/>
        <w:spacing w:before="0" w:beforeAutospacing="0" w:after="0" w:afterAutospacing="0" w:line="273" w:lineRule="atLeast"/>
      </w:pPr>
      <w:r w:rsidRPr="00466F4A">
        <w:rPr>
          <w:rStyle w:val="Kiemels2"/>
        </w:rPr>
        <w:t>Családsegítő és Gyermekjóléti Szolgálata</w:t>
      </w:r>
    </w:p>
    <w:p w:rsidR="007A06A1" w:rsidRPr="00466F4A" w:rsidRDefault="007A06A1" w:rsidP="007A06A1">
      <w:pPr>
        <w:pStyle w:val="NormlWeb"/>
        <w:shd w:val="clear" w:color="auto" w:fill="FFFFFF"/>
        <w:spacing w:before="0" w:beforeAutospacing="0" w:after="0" w:afterAutospacing="0" w:line="273" w:lineRule="atLeast"/>
      </w:pPr>
      <w:r w:rsidRPr="00466F4A">
        <w:t>3910 Tokaj, Rákóczi út 54/</w:t>
      </w:r>
      <w:proofErr w:type="gramStart"/>
      <w:r w:rsidRPr="00466F4A">
        <w:t>a.</w:t>
      </w:r>
      <w:proofErr w:type="gramEnd"/>
    </w:p>
    <w:p w:rsidR="007A06A1" w:rsidRPr="00466F4A" w:rsidRDefault="007A06A1" w:rsidP="007A06A1">
      <w:pPr>
        <w:pStyle w:val="NormlWeb"/>
        <w:shd w:val="clear" w:color="auto" w:fill="FFFFFF"/>
        <w:spacing w:before="0" w:beforeAutospacing="0" w:after="0" w:afterAutospacing="0" w:line="273" w:lineRule="atLeast"/>
      </w:pPr>
      <w:r w:rsidRPr="00466F4A">
        <w:t>Tel: 46/352-774; 47/552-087.</w:t>
      </w:r>
    </w:p>
    <w:p w:rsidR="007A06A1" w:rsidRPr="00466F4A" w:rsidRDefault="007A06A1" w:rsidP="007A06A1">
      <w:pPr>
        <w:pStyle w:val="NormlWeb"/>
        <w:shd w:val="clear" w:color="auto" w:fill="FFFFFF"/>
        <w:spacing w:before="0" w:beforeAutospacing="0" w:after="0" w:afterAutospacing="0" w:line="273" w:lineRule="atLeast"/>
      </w:pPr>
      <w:r w:rsidRPr="00466F4A">
        <w:t>E-mail: </w:t>
      </w:r>
      <w:hyperlink r:id="rId5" w:history="1">
        <w:r w:rsidRPr="00466F4A">
          <w:rPr>
            <w:rStyle w:val="Hiperhivatkozs"/>
            <w:color w:val="auto"/>
          </w:rPr>
          <w:t>csaladsegitotokaj@gmail.com</w:t>
        </w:r>
      </w:hyperlink>
    </w:p>
    <w:p w:rsidR="007A06A1" w:rsidRPr="00466F4A" w:rsidRDefault="007A06A1" w:rsidP="007A06A1">
      <w:pPr>
        <w:pStyle w:val="NormlWeb"/>
        <w:shd w:val="clear" w:color="auto" w:fill="FFFFFF"/>
        <w:spacing w:before="0" w:beforeAutospacing="0" w:after="0" w:afterAutospacing="0" w:line="273" w:lineRule="atLeast"/>
      </w:pPr>
      <w:r w:rsidRPr="00466F4A">
        <w:t>Telephely: Idősek Klubja</w:t>
      </w:r>
    </w:p>
    <w:p w:rsidR="007A06A1" w:rsidRPr="00466F4A" w:rsidRDefault="007A06A1" w:rsidP="007A06A1">
      <w:pPr>
        <w:pStyle w:val="NormlWeb"/>
        <w:shd w:val="clear" w:color="auto" w:fill="FFFFFF"/>
        <w:spacing w:before="0" w:beforeAutospacing="0" w:after="0" w:afterAutospacing="0" w:line="273" w:lineRule="atLeast"/>
      </w:pPr>
      <w:r w:rsidRPr="00466F4A">
        <w:t>3910 Tokaj, Rákóczi út 35.</w:t>
      </w:r>
    </w:p>
    <w:p w:rsidR="007A06A1" w:rsidRPr="00466F4A" w:rsidRDefault="007A06A1" w:rsidP="007A06A1">
      <w:pPr>
        <w:pStyle w:val="NormlWeb"/>
        <w:shd w:val="clear" w:color="auto" w:fill="FFFFFF"/>
        <w:spacing w:before="0" w:beforeAutospacing="0" w:after="0" w:afterAutospacing="0" w:line="273" w:lineRule="atLeast"/>
      </w:pPr>
      <w:r w:rsidRPr="00466F4A">
        <w:t>Tel:47/352-703</w:t>
      </w:r>
    </w:p>
    <w:p w:rsidR="004074A7" w:rsidRPr="00466F4A" w:rsidRDefault="004074A7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A06A1" w:rsidRPr="00466F4A" w:rsidRDefault="008664F1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Borsod-Abaúj-Zemplén Várm</w:t>
      </w:r>
      <w:r w:rsidR="007A06A1" w:rsidRPr="007A06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egyei Pedagógiai Szakszolgálat Tokaji Tagintézménye</w:t>
      </w:r>
      <w:r w:rsidR="007A06A1" w:rsidRPr="007A06A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3910 Tokaj, Bajcsy-Zsilinszky E. </w:t>
      </w:r>
      <w:proofErr w:type="gramStart"/>
      <w:r w:rsidR="007A06A1" w:rsidRPr="007A06A1"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proofErr w:type="gramEnd"/>
      <w:r w:rsidR="007A06A1" w:rsidRPr="007A06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13.</w:t>
      </w:r>
    </w:p>
    <w:p w:rsidR="007A06A1" w:rsidRPr="00466F4A" w:rsidRDefault="007A06A1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</w:t>
      </w:r>
      <w:hyperlink r:id="rId6" w:history="1">
        <w:r w:rsidRPr="00466F4A">
          <w:rPr>
            <w:rStyle w:val="Hiperhivatkozs"/>
            <w:rFonts w:ascii="Times New Roman" w:eastAsia="Times New Roman" w:hAnsi="Times New Roman" w:cs="Times New Roman"/>
            <w:sz w:val="24"/>
            <w:szCs w:val="24"/>
            <w:u w:val="none"/>
            <w:lang w:eastAsia="hu-HU"/>
          </w:rPr>
          <w:t> </w:t>
        </w:r>
        <w:r w:rsidRPr="00466F4A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06-47-352-370</w:t>
        </w:r>
      </w:hyperlink>
    </w:p>
    <w:p w:rsidR="007A06A1" w:rsidRPr="00466F4A" w:rsidRDefault="007A06A1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7" w:history="1">
        <w:r w:rsidRPr="00466F4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tokajszakszolgalat@gmail.com</w:t>
        </w:r>
      </w:hyperlink>
    </w:p>
    <w:p w:rsidR="007A06A1" w:rsidRPr="00466F4A" w:rsidRDefault="007A06A1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06A1" w:rsidRPr="00466F4A" w:rsidRDefault="007A06A1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Drogambulancia</w:t>
      </w:r>
    </w:p>
    <w:p w:rsidR="007A06A1" w:rsidRPr="00466F4A" w:rsidRDefault="007A06A1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3529, Miskolc Csabai kapu 9-11.</w:t>
      </w:r>
    </w:p>
    <w:p w:rsidR="007A06A1" w:rsidRPr="00466F4A" w:rsidRDefault="007A06A1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Tel: </w:t>
      </w:r>
      <w:r w:rsidR="00A308F1">
        <w:rPr>
          <w:rFonts w:ascii="Times New Roman" w:eastAsia="Times New Roman" w:hAnsi="Times New Roman" w:cs="Times New Roman"/>
          <w:sz w:val="24"/>
          <w:szCs w:val="24"/>
          <w:lang w:eastAsia="hu-HU"/>
        </w:rPr>
        <w:t>06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46/431-310, </w:t>
      </w:r>
      <w:r w:rsidR="00A308F1">
        <w:rPr>
          <w:rFonts w:ascii="Times New Roman" w:eastAsia="Times New Roman" w:hAnsi="Times New Roman" w:cs="Times New Roman"/>
          <w:sz w:val="24"/>
          <w:szCs w:val="24"/>
          <w:lang w:eastAsia="hu-HU"/>
        </w:rPr>
        <w:t>06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46/787-408</w:t>
      </w:r>
    </w:p>
    <w:p w:rsidR="007A06A1" w:rsidRPr="00466F4A" w:rsidRDefault="007A06A1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06A1" w:rsidRPr="00466F4A" w:rsidRDefault="007A06A1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Ifjúsági lelkisegély telefon</w:t>
      </w:r>
    </w:p>
    <w:p w:rsidR="007A06A1" w:rsidRPr="00466F4A" w:rsidRDefault="007A06A1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137-00 (ingyenes)</w:t>
      </w:r>
    </w:p>
    <w:p w:rsidR="007A06A1" w:rsidRPr="00466F4A" w:rsidRDefault="00411A9D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116-123 (ingyenes) 0-24 óráig</w:t>
      </w:r>
    </w:p>
    <w:p w:rsidR="00411A9D" w:rsidRDefault="00411A9D" w:rsidP="007A06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11A9D" w:rsidRPr="00466F4A" w:rsidRDefault="00411A9D" w:rsidP="00411A9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CSALÁDOK és GYERMEKEK ÁTMENETI OTTHONA</w:t>
      </w:r>
    </w:p>
    <w:p w:rsidR="00411A9D" w:rsidRPr="00466F4A" w:rsidRDefault="00411A9D" w:rsidP="00411A9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3515 Miskolc, Egyetem u. 1.</w:t>
      </w:r>
    </w:p>
    <w:p w:rsidR="00411A9D" w:rsidRPr="00466F4A" w:rsidRDefault="00411A9D" w:rsidP="00411A9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Iroda </w:t>
      </w:r>
      <w:r w:rsidR="00A308F1">
        <w:rPr>
          <w:rFonts w:ascii="Times New Roman" w:eastAsia="Times New Roman" w:hAnsi="Times New Roman" w:cs="Times New Roman"/>
          <w:sz w:val="24"/>
          <w:szCs w:val="24"/>
          <w:lang w:eastAsia="hu-HU"/>
        </w:rPr>
        <w:t>06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46</w:t>
      </w:r>
      <w:r w:rsidR="00A308F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360-434  </w:t>
      </w:r>
    </w:p>
    <w:p w:rsidR="00411A9D" w:rsidRPr="00466F4A" w:rsidRDefault="00411A9D" w:rsidP="00411A9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Családok Átmeneti Otthona </w:t>
      </w:r>
      <w:r w:rsidR="00A308F1">
        <w:rPr>
          <w:rFonts w:ascii="Times New Roman" w:eastAsia="Times New Roman" w:hAnsi="Times New Roman" w:cs="Times New Roman"/>
          <w:sz w:val="24"/>
          <w:szCs w:val="24"/>
          <w:lang w:eastAsia="hu-HU"/>
        </w:rPr>
        <w:t>06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70</w:t>
      </w:r>
      <w:r w:rsidR="00A308F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466-4552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Gyermekek Átmeneti Otthona </w:t>
      </w:r>
      <w:r w:rsidR="00A308F1">
        <w:rPr>
          <w:rFonts w:ascii="Times New Roman" w:eastAsia="Times New Roman" w:hAnsi="Times New Roman" w:cs="Times New Roman"/>
          <w:sz w:val="24"/>
          <w:szCs w:val="24"/>
          <w:lang w:eastAsia="hu-HU"/>
        </w:rPr>
        <w:t>06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70</w:t>
      </w:r>
      <w:r w:rsidR="00A308F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466-4551</w:t>
      </w:r>
    </w:p>
    <w:p w:rsidR="00411A9D" w:rsidRPr="00466F4A" w:rsidRDefault="00411A9D" w:rsidP="00411A9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csao@meszegyi.hu</w:t>
      </w:r>
      <w:proofErr w:type="gramEnd"/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8" w:history="1">
        <w:r w:rsidRPr="00466F4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gyao@meszegyi.hu</w:t>
        </w:r>
      </w:hyperlink>
    </w:p>
    <w:p w:rsidR="00411A9D" w:rsidRPr="00466F4A" w:rsidRDefault="00411A9D" w:rsidP="00411A9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1A9D" w:rsidRPr="00FF01E0" w:rsidRDefault="00411A9D" w:rsidP="00466F4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FF01E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Iskolai </w:t>
      </w:r>
      <w:r w:rsidR="004074A7" w:rsidRPr="00FF01E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gyermek- és ifjúság</w:t>
      </w:r>
      <w:r w:rsidRPr="00FF01E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védelmi felelős</w:t>
      </w:r>
      <w:r w:rsidR="00466F4A" w:rsidRPr="00FF01E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:</w:t>
      </w:r>
    </w:p>
    <w:p w:rsidR="00411A9D" w:rsidRPr="00466F4A" w:rsidRDefault="00411A9D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Kónya-Botrágyi Mária</w:t>
      </w:r>
      <w:r w:rsidR="004074A7" w:rsidRPr="00466F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074A7" w:rsidRPr="00466F4A" w:rsidRDefault="004074A7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 konya</w:t>
      </w:r>
      <w:r w:rsidR="002026A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botragyi.maria.iren@szerencsiszc.hu</w:t>
      </w:r>
    </w:p>
    <w:p w:rsidR="00411A9D" w:rsidRPr="00466F4A" w:rsidRDefault="00411A9D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Fogadó óra: Kedd </w:t>
      </w:r>
      <w:r w:rsidR="000A36D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. óra</w:t>
      </w:r>
    </w:p>
    <w:p w:rsidR="00411A9D" w:rsidRPr="00466F4A" w:rsidRDefault="00411A9D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Szerda </w:t>
      </w:r>
      <w:r w:rsidR="000A36D0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. óra</w:t>
      </w:r>
    </w:p>
    <w:p w:rsidR="00411A9D" w:rsidRPr="00466F4A" w:rsidRDefault="00411A9D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74A7" w:rsidRPr="00466F4A" w:rsidRDefault="004074A7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74A7" w:rsidRPr="00FF01E0" w:rsidRDefault="004074A7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FF01E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Iskolai szociális segítő: </w:t>
      </w:r>
    </w:p>
    <w:p w:rsidR="004074A7" w:rsidRPr="00466F4A" w:rsidRDefault="00466F4A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Kormány Erika</w:t>
      </w:r>
    </w:p>
    <w:p w:rsidR="00466F4A" w:rsidRPr="00466F4A" w:rsidRDefault="00466F4A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Email: </w:t>
      </w:r>
      <w:hyperlink r:id="rId9" w:history="1">
        <w:r w:rsidRPr="00466F4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szocmunkatokaj@gmail.com</w:t>
        </w:r>
      </w:hyperlink>
    </w:p>
    <w:p w:rsidR="00466F4A" w:rsidRPr="00466F4A" w:rsidRDefault="00466F4A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>Fogadó óra: Szerda 12:00-15:00 (iskolában)</w:t>
      </w:r>
    </w:p>
    <w:p w:rsidR="00466F4A" w:rsidRDefault="00466F4A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F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Szerda 15:00-19:00 (kollégiumban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466F4A" w:rsidRDefault="00466F4A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Tel: 47/352-774</w:t>
      </w:r>
    </w:p>
    <w:p w:rsidR="00466F4A" w:rsidRDefault="00466F4A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Krízis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helyzetben: 0630/842-8770</w:t>
      </w:r>
    </w:p>
    <w:p w:rsidR="00466F4A" w:rsidRDefault="00466F4A" w:rsidP="004074A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06A1" w:rsidRPr="007A06A1" w:rsidRDefault="007A06A1" w:rsidP="00407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A06A1" w:rsidRPr="007A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C1676"/>
    <w:multiLevelType w:val="multilevel"/>
    <w:tmpl w:val="E81A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A1"/>
    <w:rsid w:val="000A36D0"/>
    <w:rsid w:val="002026AD"/>
    <w:rsid w:val="004074A7"/>
    <w:rsid w:val="00411A9D"/>
    <w:rsid w:val="00466F4A"/>
    <w:rsid w:val="006B08A3"/>
    <w:rsid w:val="007A06A1"/>
    <w:rsid w:val="007C1127"/>
    <w:rsid w:val="008664F1"/>
    <w:rsid w:val="00A308F1"/>
    <w:rsid w:val="00B142C2"/>
    <w:rsid w:val="00F365A4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1EF5"/>
  <w15:chartTrackingRefBased/>
  <w15:docId w15:val="{7286BC53-5AAD-4CE0-9EB9-F805315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A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A06A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A06A1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A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ao@meszegyi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kajszakszolgal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0630359539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saladsegitotokaj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ocmunkatokaj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Kónya-Botrágyi Mária Irén</dc:creator>
  <cp:keywords/>
  <dc:description/>
  <cp:lastModifiedBy>Tfg</cp:lastModifiedBy>
  <cp:revision>2</cp:revision>
  <dcterms:created xsi:type="dcterms:W3CDTF">2025-02-05T20:00:00Z</dcterms:created>
  <dcterms:modified xsi:type="dcterms:W3CDTF">2025-02-05T20:00:00Z</dcterms:modified>
</cp:coreProperties>
</file>