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4A" w:rsidRDefault="009A186D" w:rsidP="00854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8D50C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Az elektronikus beiratkozás menete </w:t>
      </w:r>
    </w:p>
    <w:p w:rsidR="00854E4A" w:rsidRDefault="009A186D" w:rsidP="00854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proofErr w:type="gramStart"/>
      <w:r w:rsidRPr="008D50C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a</w:t>
      </w:r>
      <w:proofErr w:type="gramEnd"/>
      <w:r w:rsidR="00854E4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Szerencsi SZC Tokaji Ferenc </w:t>
      </w:r>
      <w:r w:rsidR="000B1554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Technikum, Szakgimnázium és Gimnázium</w:t>
      </w:r>
    </w:p>
    <w:p w:rsidR="009A186D" w:rsidRPr="008D50CA" w:rsidRDefault="009A186D" w:rsidP="00854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8D50C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20</w:t>
      </w:r>
      <w:r w:rsidR="00D50CDB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24</w:t>
      </w:r>
      <w:r w:rsidRPr="008D50C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/202</w:t>
      </w:r>
      <w:r w:rsidR="00D50CDB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5</w:t>
      </w:r>
      <w:r w:rsidRPr="008D50C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-</w:t>
      </w:r>
      <w:r w:rsidR="00A65002" w:rsidRPr="008D50C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e</w:t>
      </w:r>
      <w:r w:rsidRPr="008D50C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s tanévre felvett diákok esetében</w:t>
      </w:r>
    </w:p>
    <w:p w:rsidR="00FE0D34" w:rsidRDefault="009A186D" w:rsidP="008D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B25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Szerencsi SZC Tokaji Ferenc </w:t>
      </w:r>
      <w:r w:rsidR="000B15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Technikum, Szakgimnázium és Gimnázium 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a 20</w:t>
      </w:r>
      <w:r w:rsidR="00D50CDB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D50CD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6500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tanévre felvett diákok szülei 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elektronikus ügyintézés lehetőségét használva </w:t>
      </w:r>
      <w:r w:rsidR="000B15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indítják el 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beiratkozásukat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D50CA" w:rsidRDefault="009A186D" w:rsidP="008D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leírás az elektronikus beiratkozás folyamatát segíti annak részletes leírásával. </w:t>
      </w:r>
    </w:p>
    <w:p w:rsidR="009A186D" w:rsidRPr="009A186D" w:rsidRDefault="009A186D" w:rsidP="009A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elektronikus beiratkozás folyamat</w:t>
      </w:r>
      <w:r w:rsidR="00841E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</w:t>
      </w:r>
      <w:r w:rsidR="003E72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 következő 3</w:t>
      </w:r>
      <w:r w:rsidRPr="009A18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lépésb</w:t>
      </w:r>
      <w:r w:rsidR="001071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ő</w:t>
      </w:r>
      <w:r w:rsidRPr="009A18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 áll: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50BCE">
        <w:rPr>
          <w:rFonts w:asciiTheme="majorHAnsi" w:eastAsia="Times New Roman" w:hAnsiTheme="majorHAnsi" w:cstheme="majorBidi"/>
          <w:b/>
          <w:color w:val="2E74B5" w:themeColor="accent1" w:themeShade="BF"/>
          <w:sz w:val="24"/>
          <w:szCs w:val="24"/>
          <w:u w:val="single"/>
          <w:lang w:eastAsia="hu-HU"/>
        </w:rPr>
        <w:t>1. lépés: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Gondviselői jogosultsággal 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BKI ügy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(Beiratkozás középfokú intézménybe) 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indítása.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50BCE">
        <w:rPr>
          <w:rFonts w:asciiTheme="majorHAnsi" w:eastAsia="Times New Roman" w:hAnsiTheme="majorHAnsi" w:cstheme="majorBidi"/>
          <w:b/>
          <w:color w:val="2E74B5" w:themeColor="accent1" w:themeShade="BF"/>
          <w:sz w:val="24"/>
          <w:szCs w:val="24"/>
          <w:u w:val="single"/>
          <w:lang w:eastAsia="hu-HU"/>
        </w:rPr>
        <w:t>2. lépés: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BKI ügy minden űrlapjának kitöltése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050BCE">
        <w:rPr>
          <w:rFonts w:asciiTheme="majorHAnsi" w:eastAsia="Times New Roman" w:hAnsiTheme="majorHAnsi" w:cstheme="majorBidi"/>
          <w:b/>
          <w:color w:val="2E74B5" w:themeColor="accent1" w:themeShade="BF"/>
          <w:sz w:val="24"/>
          <w:szCs w:val="24"/>
          <w:u w:val="single"/>
          <w:lang w:eastAsia="hu-HU"/>
        </w:rPr>
        <w:t>3. lépés: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BKI ügy beküldése.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9A186D" w:rsidRPr="009A186D" w:rsidRDefault="007E590E" w:rsidP="009A1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9A186D" w:rsidRPr="001071CD" w:rsidRDefault="009A186D" w:rsidP="00050BCE">
      <w:pPr>
        <w:pStyle w:val="Cmsor1"/>
        <w:jc w:val="center"/>
        <w:rPr>
          <w:rFonts w:eastAsia="Times New Roman"/>
          <w:b/>
          <w:u w:val="single"/>
          <w:lang w:eastAsia="hu-HU"/>
        </w:rPr>
      </w:pPr>
      <w:bookmarkStart w:id="0" w:name="1_lepes"/>
      <w:bookmarkEnd w:id="0"/>
      <w:r w:rsidRPr="001071CD">
        <w:rPr>
          <w:rFonts w:eastAsia="Times New Roman"/>
          <w:b/>
          <w:u w:val="single"/>
          <w:lang w:eastAsia="hu-HU"/>
        </w:rPr>
        <w:t>1. lépés: Gondviselői jogosultsággal BKI ügy indítása</w:t>
      </w:r>
    </w:p>
    <w:p w:rsidR="009A186D" w:rsidRPr="001071CD" w:rsidRDefault="001071CD" w:rsidP="009A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1071C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</w:t>
      </w:r>
      <w:proofErr w:type="gramEnd"/>
      <w:r w:rsidRPr="001071C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) Amennyiben </w:t>
      </w:r>
      <w:r w:rsidR="009A186D" w:rsidRPr="001071C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szülő rendelkezik</w:t>
      </w:r>
      <w:r w:rsidRPr="001071C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="009A186D" w:rsidRPr="001071C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gondviselői hozzáféréssel KRÉTA rendszerben</w:t>
      </w:r>
    </w:p>
    <w:p w:rsidR="00050BCE" w:rsidRDefault="009A186D" w:rsidP="008D50C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 diák szülője, akinek gyermeke valamelyik </w:t>
      </w:r>
      <w:r w:rsidR="00B455D6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fenntartásba</w:t>
      </w:r>
      <w:r w:rsidR="00CA73CE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D50C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lévő intézményben tanult a 2023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D50CDB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3E72A9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tanévben</w:t>
      </w:r>
      <w:r w:rsidR="002C664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elvileg - már kapott un. gondviselői hozzáférést a KRÉTA naplóhoz.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Ebben az esetben 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jelenlegi általános iskola</w:t>
      </w:r>
      <w:r w:rsidR="00841E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KRÉTA webes 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(nem telefonos applikáció!)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felületére</w:t>
      </w:r>
      <w:proofErr w:type="gramEnd"/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kell belépnie 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ezzel a gondviselői hozzáféréssel.</w:t>
      </w:r>
    </w:p>
    <w:p w:rsidR="001071CD" w:rsidRPr="001071CD" w:rsidRDefault="001071CD" w:rsidP="001071CD">
      <w:pPr>
        <w:shd w:val="clear" w:color="auto" w:fill="DEEAF6" w:themeFill="accent1" w:themeFillTint="33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</w:pPr>
      <w:r w:rsidRPr="00446B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Figyelem!</w:t>
      </w:r>
      <w:r w:rsidRPr="00446B2A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A gyermek belépésével az ő felületén NEM jelenik meg az e-Ügyintézés menüpont,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</w:t>
      </w:r>
      <w:r w:rsidR="002C6644" w:rsidRPr="00161757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>ez</w:t>
      </w:r>
      <w:r w:rsidR="002C6644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>a funkció</w:t>
      </w:r>
      <w:r w:rsidRPr="00446B2A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</w:t>
      </w:r>
      <w:r w:rsidRPr="00841E71">
        <w:rPr>
          <w:rFonts w:ascii="Times New Roman" w:eastAsia="Times New Roman" w:hAnsi="Times New Roman" w:cs="Times New Roman"/>
          <w:b/>
          <w:caps/>
          <w:color w:val="1F3864" w:themeColor="accent5" w:themeShade="80"/>
          <w:sz w:val="24"/>
          <w:szCs w:val="24"/>
          <w:lang w:eastAsia="hu-HU"/>
        </w:rPr>
        <w:t>csak</w:t>
      </w:r>
      <w:r w:rsidRPr="00446B2A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a szülői belépéssel érhető el!</w:t>
      </w:r>
    </w:p>
    <w:p w:rsidR="009A186D" w:rsidRPr="009A186D" w:rsidRDefault="009A186D" w:rsidP="008D50C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Ekkor a belépés után a KRÉTA </w:t>
      </w:r>
      <w:proofErr w:type="gramStart"/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felületén</w:t>
      </w:r>
      <w:proofErr w:type="gramEnd"/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menüsor végén megjelenik az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e-Ügyintézés menüpont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9A186D" w:rsidRPr="009A186D" w:rsidRDefault="008D50CA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4530" cy="647700"/>
            <wp:effectExtent l="0" t="0" r="762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8D50CA" w:rsidP="008D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6E36AE7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06830" cy="1416050"/>
            <wp:effectExtent l="0" t="0" r="7620" b="0"/>
            <wp:wrapSquare wrapText="bothSides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9A186D"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e-Ügyintézés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menüpontot kiválasztva a rendszer átnavigál az e-</w:t>
      </w:r>
      <w:r w:rsidR="001071CD">
        <w:rPr>
          <w:rFonts w:ascii="Times New Roman" w:eastAsia="Times New Roman" w:hAnsi="Times New Roman" w:cs="Times New Roman"/>
          <w:sz w:val="24"/>
          <w:szCs w:val="24"/>
          <w:lang w:eastAsia="hu-HU"/>
        </w:rPr>
        <w:t>Ü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gyintézés felületére, ahol a </w:t>
      </w:r>
      <w:proofErr w:type="gramStart"/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bal oldalon</w:t>
      </w:r>
      <w:proofErr w:type="gramEnd"/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9A186D"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Ügyintézés indítása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menüt kiválasztva megjelenik az indítható ügyek listája. Ebből a </w:t>
      </w:r>
      <w:r w:rsidR="009A186D"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Beiratkozás középfokú intézménybe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ügyet kell kiválasztani és elindítani. 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168900" cy="2813358"/>
            <wp:effectExtent l="0" t="0" r="0" b="6350"/>
            <wp:docPr id="21" name="Kép 21" descr="http://www.lovassy.hu/online/hirek/image/e-naplo/2019_BKI_ugyindit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vassy.hu/online/hirek/image/e-naplo/2019_BKI_ugyindita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03" cy="283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054612" w:rsidP="009A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sikerült ideáig eljutnia, akkor folytathatja a </w:t>
      </w:r>
      <w:r w:rsidR="009A186D" w:rsidRPr="009A18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2. lépés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től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9A186D" w:rsidRPr="001071CD" w:rsidRDefault="001071CD" w:rsidP="009A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071C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b) Amennyiben a </w:t>
      </w:r>
      <w:r w:rsidR="009A186D" w:rsidRPr="001071C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szülő NEM rendelkezik gondviselői hozzáféréssel a KRÉTA rendszerben</w:t>
      </w:r>
    </w:p>
    <w:p w:rsidR="009A186D" w:rsidRPr="009A186D" w:rsidRDefault="009A186D" w:rsidP="008D50C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gyermeke valamelyik </w:t>
      </w:r>
      <w:r w:rsidR="00B455D6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</w:t>
      </w:r>
      <w:r w:rsid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fenntartás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lévő intézményben tanul, akkor az általános iskola titkárságán vagy az intézményvezetőnek/helyettesnek jelezze a problémát, akik rövid időn belül ezt a típusú hozzáférést biztosítják a KRÉTA naplóhoz. Ha ez megtörtént, akkor </w:t>
      </w:r>
      <w:r w:rsidRPr="001071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1071CD"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r w:rsidRPr="001071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ban leírtak szerint haladhat tovább.</w:t>
      </w:r>
    </w:p>
    <w:p w:rsidR="001071CD" w:rsidRDefault="009A186D" w:rsidP="008D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nem </w:t>
      </w:r>
      <w:r w:rsidR="00B455D6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fenntartású intézményben tanul 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</w:t>
      </w:r>
      <w:r w:rsidR="002C664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gondviselői hozzáférést nem sikerül megszerezni az intézménytől, akkor a teendő a következő: </w:t>
      </w:r>
    </w:p>
    <w:p w:rsidR="009A186D" w:rsidRPr="009A186D" w:rsidRDefault="002C6644" w:rsidP="008D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9A186D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ölt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 be a </w:t>
      </w:r>
      <w:hyperlink r:id="rId8" w:tgtFrame="_blank" w:history="1">
        <w:r w:rsidR="009A186D" w:rsidRPr="009A18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https://eugyintezes.e-kreta.hu/kezdolap</w:t>
        </w:r>
      </w:hyperlink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oldalt</w:t>
      </w:r>
      <w:r w:rsidR="009A186D"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itt válassza ki a </w:t>
      </w:r>
      <w:r w:rsidR="009A186D"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Beiratkozás középfokú intézménybe 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ügyet: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539900" cy="2471003"/>
            <wp:effectExtent l="0" t="0" r="0" b="5715"/>
            <wp:docPr id="20" name="Kép 20" descr="http://www.lovassy.hu/online/hirek/image/e-naplo/2019_BKI_ugyindit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vassy.hu/online/hirek/image/e-naplo/2019_BKI_ugyindita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249" cy="247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9A186D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A megjelenő ablakban válassza ki az</w:t>
      </w:r>
      <w:r w:rsidRPr="009A186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1071C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</w:t>
      </w:r>
      <w:r w:rsidRPr="009A186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Ideiglenes regisztráció </w:t>
      </w:r>
      <w:r w:rsidRPr="001617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létrehozásához</w:t>
      </w:r>
      <w:r w:rsidR="002C6644" w:rsidRPr="001617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</w:t>
      </w:r>
      <w:r w:rsidRPr="001617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kérjük</w:t>
      </w:r>
      <w:r w:rsidR="002C6644" w:rsidRPr="001617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</w:t>
      </w:r>
      <w:r w:rsidRPr="001617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kattintson</w:t>
      </w:r>
      <w:r w:rsidRPr="009A186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ide</w:t>
      </w:r>
      <w:r w:rsidR="001071C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”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linket.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425950" cy="3275203"/>
            <wp:effectExtent l="0" t="0" r="0" b="1905"/>
            <wp:docPr id="19" name="Kép 19" descr="http://www.lovassy.hu/online/hirek/image/e-naplo/2019_BKI_ideigle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ovassy.hu/online/hirek/image/e-naplo/2019_BKI_ideigle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621" cy="32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9A186D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6644">
        <w:rPr>
          <w:rFonts w:ascii="Times New Roman" w:eastAsia="Times New Roman" w:hAnsi="Times New Roman" w:cs="Times New Roman"/>
          <w:sz w:val="24"/>
          <w:szCs w:val="24"/>
          <w:lang w:eastAsia="hu-HU"/>
        </w:rPr>
        <w:t>Itt adja meg a nevét, e-m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ail címét, leendő felhasználói nevét és jelszavát kétszer</w:t>
      </w:r>
      <w:r w:rsidR="002C664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C664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ügyelve a karakterek egyezésére.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664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829050" cy="2764574"/>
            <wp:effectExtent l="0" t="0" r="0" b="0"/>
            <wp:docPr id="18" name="Kép 18" descr="http://www.lovassy.hu/online/hirek/image/e-naplo/2019_BKI_ideiglen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ovassy.hu/online/hirek/image/e-naplo/2019_BKI_ideiglenes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871" cy="276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Default="009A186D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Ezután a most létrehozott felhasználói név és jelszó párossal be is lép a 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</w:t>
      </w:r>
      <w:r w:rsidR="002C664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folytathatja a </w:t>
      </w:r>
      <w:r w:rsidRPr="009A18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2. lépés</w:t>
      </w:r>
      <w:r w:rsidR="001071CD">
        <w:rPr>
          <w:rFonts w:ascii="Times New Roman" w:eastAsia="Times New Roman" w:hAnsi="Times New Roman" w:cs="Times New Roman"/>
          <w:sz w:val="24"/>
          <w:szCs w:val="24"/>
          <w:lang w:eastAsia="hu-HU"/>
        </w:rPr>
        <w:t>től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felhasználói nevét és jelszavát jegyezze meg, hiszen a későbbiekben szüksége lehet rá!) </w:t>
      </w:r>
    </w:p>
    <w:p w:rsidR="001071CD" w:rsidRDefault="001071CD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1CD" w:rsidRPr="00737D08" w:rsidRDefault="001071CD" w:rsidP="001071CD">
      <w:pPr>
        <w:shd w:val="clear" w:color="auto" w:fill="DEEAF6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</w:pPr>
      <w:r w:rsidRPr="00737D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Figyelem!</w:t>
      </w:r>
      <w:r w:rsidRPr="00737D08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A meglévő, általános iskolai KRÉTA-s gondviselői belépés használata - amennyiben van - azért előnyösebb, mint az ideiglenes létrehozása, mert a KRÉTÁ-s gondviselő belépés esetén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az általános iskolai</w:t>
      </w:r>
      <w:r w:rsidRPr="00737D08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rendszerben tárolt személyes adatokat a program automatikusan betölti a beiratkozásos űrlapokra, így azokat nem kell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a szülőnek </w:t>
      </w:r>
      <w:r w:rsidRPr="00737D08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>beírni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>a</w:t>
      </w:r>
      <w:r w:rsidRPr="00737D08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. </w:t>
      </w:r>
    </w:p>
    <w:p w:rsidR="009A186D" w:rsidRPr="009A186D" w:rsidRDefault="007E590E" w:rsidP="009A1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9A186D" w:rsidRPr="001071CD" w:rsidRDefault="009A186D" w:rsidP="00050BCE">
      <w:pPr>
        <w:pStyle w:val="Cmsor1"/>
        <w:jc w:val="center"/>
        <w:rPr>
          <w:rFonts w:eastAsia="Times New Roman"/>
          <w:b/>
          <w:u w:val="single"/>
          <w:lang w:eastAsia="hu-HU"/>
        </w:rPr>
      </w:pPr>
      <w:bookmarkStart w:id="1" w:name="2_lepes"/>
      <w:bookmarkEnd w:id="1"/>
      <w:r w:rsidRPr="001071CD">
        <w:rPr>
          <w:rFonts w:eastAsia="Times New Roman"/>
          <w:b/>
          <w:u w:val="single"/>
          <w:lang w:eastAsia="hu-HU"/>
        </w:rPr>
        <w:lastRenderedPageBreak/>
        <w:t>2. lépés: A BKI ügy minden űrlapjának kitöltése és az ügy beküldése</w:t>
      </w:r>
    </w:p>
    <w:p w:rsidR="009A186D" w:rsidRPr="009A186D" w:rsidRDefault="009A186D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 indításakor felugró figyelmeztető ablak azt emeli ki, hogy a </w:t>
      </w:r>
      <w:r w:rsidR="00050BCE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 használata előtt mindenképpen érdemes elolvasni a középfokú intézménytől kapott értesítő, tájékoztató levele</w:t>
      </w:r>
      <w:r w:rsidR="007E590E">
        <w:rPr>
          <w:rFonts w:ascii="Times New Roman" w:eastAsia="Times New Roman" w:hAnsi="Times New Roman" w:cs="Times New Roman"/>
          <w:sz w:val="24"/>
          <w:szCs w:val="24"/>
          <w:lang w:eastAsia="hu-HU"/>
        </w:rPr>
        <w:t>t, illetve hogy a felületet 2024</w:t>
      </w:r>
      <w:r w:rsidR="005B2BE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E59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június 20-tó</w:t>
      </w:r>
      <w:r w:rsidR="00050B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lehet használni. </w:t>
      </w:r>
    </w:p>
    <w:p w:rsidR="009A186D" w:rsidRPr="009A186D" w:rsidRDefault="008D50CA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0EE56916" wp14:editId="6AD88F38">
            <wp:extent cx="3573194" cy="2578670"/>
            <wp:effectExtent l="0" t="0" r="825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2955" cy="25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CE" w:rsidRDefault="00050BCE" w:rsidP="009A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071CD" w:rsidRPr="001071CD" w:rsidRDefault="001071CD" w:rsidP="0010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hu-HU"/>
        </w:rPr>
      </w:pPr>
      <w:r w:rsidRPr="001071CD"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hu-HU"/>
        </w:rPr>
        <w:t>Az űrlap a következő adatok megadását kéri a beiratkozáshoz</w:t>
      </w:r>
    </w:p>
    <w:p w:rsidR="009A186D" w:rsidRPr="001071CD" w:rsidRDefault="009A186D" w:rsidP="001071CD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071C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Tanuló adatai - Személyes adatok </w:t>
      </w:r>
    </w:p>
    <w:p w:rsidR="009A186D" w:rsidRPr="009A186D" w:rsidRDefault="009E2CFE" w:rsidP="009A186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06667640" wp14:editId="5D96008A">
            <wp:extent cx="5760720" cy="2570480"/>
            <wp:effectExtent l="0" t="0" r="0" b="127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CE" w:rsidRDefault="009A186D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meglévő KRÉTA gondviselői azonosítóval indították el az ügyet, akkor az adatokat áttölti a meglévő rendszerből, így </w:t>
      </w:r>
      <w:r w:rsidR="00913A2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azokat csak 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ellenőrizni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kell. </w:t>
      </w:r>
    </w:p>
    <w:p w:rsidR="001071CD" w:rsidRPr="00737D08" w:rsidRDefault="001071CD" w:rsidP="001071CD">
      <w:pPr>
        <w:shd w:val="clear" w:color="auto" w:fill="DEEAF6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</w:pPr>
      <w:r w:rsidRPr="00737D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Figyelem!</w:t>
      </w:r>
      <w:r w:rsidRPr="00737D08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</w:t>
      </w:r>
      <w:r w:rsidRPr="00C1102C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Nagyon fontos, hogy az oktatási azonosító és a gyermek születési időpontja pontosan legyen kitöltve, hiszen az ügy véglegesítésekor ezt ellenőrzi a középiskola által már 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>feltöltött adatokkal a rendszer.</w:t>
      </w:r>
    </w:p>
    <w:p w:rsidR="009A186D" w:rsidRDefault="009A186D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ideiglenes felhasználói regisztrációval léptek be, akkor minden *-os mező kitöltése kötelező. Kérjük, hogy az anyanyelve mezőt is töltse ki! </w:t>
      </w:r>
    </w:p>
    <w:p w:rsidR="00054612" w:rsidRDefault="00054612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4612" w:rsidRPr="009A186D" w:rsidRDefault="00054612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186D" w:rsidRPr="0038137B" w:rsidRDefault="009A186D" w:rsidP="0038137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8137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Tanuló adatai - Igazolványok </w:t>
      </w:r>
    </w:p>
    <w:p w:rsidR="009A186D" w:rsidRPr="009A186D" w:rsidRDefault="009E2CFE" w:rsidP="009A186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67840528" wp14:editId="67DA5533">
            <wp:extent cx="5760720" cy="932815"/>
            <wp:effectExtent l="0" t="0" r="0" b="635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CE" w:rsidRDefault="009A186D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meglévő KRÉTA gondviselői azonosítóval indították el az ügyet, akkor a</w:t>
      </w:r>
      <w:r w:rsidR="00913A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TAJ számot betölti a </w:t>
      </w:r>
      <w:r w:rsidR="00913A2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rendszer,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azonban 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Diákigazolvány/NEK azonosító számát be kell írni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 a beiratkozásnak egy </w:t>
      </w:r>
      <w:r w:rsidR="00050BCE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adata, hiszen ennek segítségével tudunk új diákigazolványt igényelni. 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Ez azon az Okmányirodában kapott papíron </w:t>
      </w:r>
      <w:r w:rsidR="00050BCE">
        <w:rPr>
          <w:rFonts w:ascii="Times New Roman" w:eastAsia="Times New Roman" w:hAnsi="Times New Roman" w:cs="Times New Roman"/>
          <w:sz w:val="24"/>
          <w:szCs w:val="24"/>
          <w:lang w:eastAsia="hu-HU"/>
        </w:rPr>
        <w:t>található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amit akkor kaptak, amikor az Okmányirodában NEK adatlap igénylését kezdeményezték a fénykép és aláíráskép felvételezéssel. </w:t>
      </w:r>
    </w:p>
    <w:p w:rsidR="009A186D" w:rsidRPr="009A186D" w:rsidRDefault="009A186D" w:rsidP="00050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ideiglenes felhasználói regisztrációval léptek be, akkor minden *-os mező kitöltése kötelező. </w:t>
      </w:r>
    </w:p>
    <w:p w:rsidR="0038137B" w:rsidRPr="00737D08" w:rsidRDefault="0038137B" w:rsidP="0038137B">
      <w:pPr>
        <w:shd w:val="clear" w:color="auto" w:fill="DEEAF6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</w:pPr>
      <w:r w:rsidRPr="00737D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Figyelem!</w:t>
      </w:r>
      <w:r w:rsidRPr="00737D08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>Amennyiben az Okmányirodában a NEK adatlap igénylése nem kezdeményezhető, kérjük, a középiskolánál érdeklődjön a diákigazolvány használatával, igénylésével kapcsolatban.</w:t>
      </w:r>
    </w:p>
    <w:p w:rsidR="009A186D" w:rsidRPr="0038137B" w:rsidRDefault="009A186D" w:rsidP="0038137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8137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Tanuló adatai - Lakcím adatai </w:t>
      </w:r>
    </w:p>
    <w:p w:rsidR="009A186D" w:rsidRPr="009A186D" w:rsidRDefault="009E2CFE" w:rsidP="009A186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6F1B2B6B" wp14:editId="431789AD">
            <wp:extent cx="5760720" cy="2135505"/>
            <wp:effectExtent l="0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480" w:rsidRDefault="009A186D" w:rsidP="00BD54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meglévő KRÉTA gondviselői azonosítóval indították el az ügyet, akkor az adatokat áttölti a meglévő rendszerből, így azokat </w:t>
      </w:r>
      <w:r w:rsidR="00BD5480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ellenőrizni kell. </w:t>
      </w:r>
    </w:p>
    <w:p w:rsidR="00BD5480" w:rsidRDefault="009A186D" w:rsidP="00BD54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ideiglenes felhasználói regisztrációval léptek be, akkor minden *-os mező kitöltése kötelező. Kérjük, hogy az anyanyelve mezőt is töltse ki! </w:t>
      </w:r>
    </w:p>
    <w:p w:rsidR="009A186D" w:rsidRDefault="009A186D" w:rsidP="00BD54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gyermeke nem a </w:t>
      </w:r>
      <w:proofErr w:type="gramStart"/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lakcímkártyáján</w:t>
      </w:r>
      <w:proofErr w:type="gramEnd"/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szereplő címen lakik, akkor adja meg az életvitel szerinti tartózkodási helyét is!</w:t>
      </w:r>
    </w:p>
    <w:p w:rsidR="00054612" w:rsidRDefault="00054612" w:rsidP="00BD54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4612" w:rsidRDefault="00054612" w:rsidP="00BD54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4612" w:rsidRDefault="00054612" w:rsidP="00BD54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4612" w:rsidRDefault="00054612" w:rsidP="00BD54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4612" w:rsidRPr="009A186D" w:rsidRDefault="00054612" w:rsidP="00BD54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186D" w:rsidRPr="0038137B" w:rsidRDefault="009A186D" w:rsidP="0038137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8137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 xml:space="preserve">Tanuló adatai - Törvényes képviselő adatai </w:t>
      </w:r>
    </w:p>
    <w:p w:rsidR="009A186D" w:rsidRPr="009A186D" w:rsidRDefault="009A186D" w:rsidP="009A186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113949" cy="2952164"/>
            <wp:effectExtent l="0" t="0" r="1270" b="635"/>
            <wp:docPr id="13" name="Kép 13" descr="http://www.lovassy.hu/online/hirek/image/e-naplo/2019_BKI_ugy_szu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vassy.hu/online/hirek/image/e-naplo/2019_BKI_ugy_szulo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168" cy="295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80" w:rsidRDefault="009A186D" w:rsidP="00BD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</w:t>
      </w:r>
      <w:r w:rsidR="00BD548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meglévő KRÉTA gondviselői azonosítóval indították el az ügyet, akkor a meglévő adatokat áttölti a rendszerből, így azokat ellenőrizni kell. Azonban mindenképpen ki kell egészíteni a 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törvényes képviselet jogalapja, 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szülő édesanyjának a nevéve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(ez utóbbi - azaz a nagymama - születési neve azért kell, mert a középiskola által kinyomtatandó nyilatkozatokba, amit a szülő tesz, az édesanyja és a lakcíme "azonosítja" a szülőt.) </w:t>
      </w:r>
    </w:p>
    <w:p w:rsidR="00BD5480" w:rsidRDefault="009A186D" w:rsidP="00BD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telefonszám </w:t>
      </w:r>
      <w:r w:rsidRPr="001617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megadása kötelező</w:t>
      </w:r>
      <w:r w:rsidR="0029651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az e-mail cím megadását kötelező</w:t>
      </w:r>
      <w:r w:rsidRPr="001617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állandó kapcsolattartás biztosítása érdekében</w:t>
      </w:r>
      <w:r w:rsidR="00913A2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13A24" w:rsidRPr="001617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A186D" w:rsidRPr="009A186D" w:rsidRDefault="009A186D" w:rsidP="00BD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Ha ideiglenes felhasználói regisztrációval léptek be, akkor minden *-os mező kitöltése kötelező. Kérjük, hogy az e-mail cím mezőt is töltse ki!</w:t>
      </w:r>
    </w:p>
    <w:p w:rsidR="009A186D" w:rsidRPr="009A186D" w:rsidRDefault="009A186D" w:rsidP="00BD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</w:t>
      </w:r>
      <w:r w:rsidR="00913A2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élő és bírósági végzésben el nem tiltott gondviselő esetén a második gondviselő adatait is legyenek szívesek megadni az </w:t>
      </w:r>
      <w:r w:rsidRPr="009A186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Új gondviselő hozzáadás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a opció kiválasztásával és az adatok megadásával:</w:t>
      </w:r>
    </w:p>
    <w:p w:rsidR="009A186D" w:rsidRDefault="00BD5480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244613" cy="2689860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516" cy="269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2A3" w:rsidRDefault="002F12A3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12A3" w:rsidRPr="009A186D" w:rsidRDefault="002F12A3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186D" w:rsidRPr="0038137B" w:rsidRDefault="009A186D" w:rsidP="0038137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8137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 xml:space="preserve">Tanuló adatai - Sajátos nevelési igény, hátrányos vagy egyéb különleges helyzet </w:t>
      </w:r>
    </w:p>
    <w:p w:rsidR="009A186D" w:rsidRPr="009A186D" w:rsidRDefault="009A186D" w:rsidP="009A186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62500" cy="1628775"/>
            <wp:effectExtent l="0" t="0" r="0" b="9525"/>
            <wp:docPr id="11" name="Kép 11" descr="http://www.lovassy.hu/online/hirek/image/e-naplo/2019_BKI_ugy_saja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lovassy.hu/online/hirek/image/e-naplo/2019_BKI_ugy_sajato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9A186D" w:rsidP="00BD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Itt csak abban az esetben jelezzen bármit, amennyiben arról a megfelelő szakszolgálat szerinti érvényes 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szakvéleménye van</w:t>
      </w:r>
      <w:r w:rsidR="00913A2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azt gyermeke a tanulás során figyelembe is szeretné vetetni. Az erre vonatkozó dokumentumokat - amennyiben szükséges - hozza </w:t>
      </w:r>
      <w:r w:rsidR="00913A24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magával 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a beiratkozásra</w:t>
      </w:r>
      <w:r w:rsidR="00567DB1"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  <w:t>.</w:t>
      </w:r>
    </w:p>
    <w:p w:rsidR="009A186D" w:rsidRPr="0038137B" w:rsidRDefault="009A186D" w:rsidP="0038137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8137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Nyilatkozatok</w:t>
      </w:r>
    </w:p>
    <w:p w:rsidR="009A186D" w:rsidRPr="009A186D" w:rsidRDefault="009A186D" w:rsidP="009A186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86250" cy="1352550"/>
            <wp:effectExtent l="0" t="0" r="0" b="0"/>
            <wp:docPr id="10" name="Kép 10" descr="http://www.lovassy.hu/online/hirek/image/e-naplo/2019_BKI_ugy_m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ovassy.hu/online/hirek/image/e-naplo/2019_BKI_ugy_menz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9A186D" w:rsidP="00BD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</w:t>
      </w:r>
      <w:r w:rsidR="00913A24" w:rsidRP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jelezze, hogy szeptembertől várhatóan kér-e </w:t>
      </w:r>
      <w:r w:rsidR="00BD5480" w:rsidRP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t>étkezési ellátást</w:t>
      </w:r>
      <w:r w:rsidRP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="00B455D6" w:rsidRP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mennyiben gyermekének valamilyen </w:t>
      </w:r>
      <w:r w:rsidRP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t>érzékenysége van, akkor azt a következő pont Megjegyzések rovatában jelezze számunkra.</w:t>
      </w:r>
      <w:r w:rsidRP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Kollégium igénylésére iskolánkban nincs lehetőség! Ha kollégium igényük van, akkor a</w:t>
      </w:r>
      <w:r w:rsidR="00540674" w:rsidRP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t>zt a Gróf Széchenyi István Középiskola Kollégium felé is a kollégium honlapján megjelölt információk szerint szíveskedjenek jelezni!</w:t>
      </w:r>
    </w:p>
    <w:p w:rsidR="009A186D" w:rsidRPr="0038137B" w:rsidRDefault="009A186D" w:rsidP="0038137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8137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középfokú köznevelési intézmény, amelybe a tanulófelvételt nyert </w:t>
      </w:r>
    </w:p>
    <w:p w:rsidR="00BD5480" w:rsidRPr="009A186D" w:rsidRDefault="00B455D6" w:rsidP="00BD548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13A1B8AA" wp14:editId="779BF75F">
            <wp:extent cx="5760720" cy="1993265"/>
            <wp:effectExtent l="0" t="0" r="0" b="6985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6D" w:rsidRDefault="009A186D" w:rsidP="001B4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 nevénél elegendő beírni a </w:t>
      </w:r>
      <w:r w:rsidR="00CA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Szerencsi SZC Tokaji Ferenc </w:t>
      </w:r>
      <w:r w:rsidR="00CD092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Technikum, Szakgimnázium és Gimnáziumot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kiválasztani a listából. Ennek hatására az iskola OM azonosítója (</w:t>
      </w:r>
      <w:r w:rsidR="00CA462A">
        <w:rPr>
          <w:rFonts w:ascii="Times New Roman" w:eastAsia="Times New Roman" w:hAnsi="Times New Roman" w:cs="Times New Roman"/>
          <w:sz w:val="24"/>
          <w:szCs w:val="24"/>
          <w:lang w:eastAsia="hu-HU"/>
        </w:rPr>
        <w:t>203055</w:t>
      </w:r>
      <w:r w:rsidR="00CD092E">
        <w:rPr>
          <w:rFonts w:ascii="Times New Roman" w:eastAsia="Times New Roman" w:hAnsi="Times New Roman" w:cs="Times New Roman"/>
          <w:sz w:val="24"/>
          <w:szCs w:val="24"/>
          <w:lang w:eastAsia="hu-HU"/>
        </w:rPr>
        <w:t>/002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bekerül az Intézmény azonosító mezőbe.</w:t>
      </w:r>
      <w:r w:rsidR="003813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megjegyzés rovatba írjon bele minden olyan információt, melyet a beiratkozással kapcsolatosan szeretne a fentieken túl megosztani velünk. </w:t>
      </w:r>
    </w:p>
    <w:p w:rsidR="0038137B" w:rsidRDefault="0038137B" w:rsidP="001B4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137B" w:rsidRPr="009A186D" w:rsidRDefault="0038137B" w:rsidP="001B4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186D" w:rsidRPr="0038137B" w:rsidRDefault="009A186D" w:rsidP="0038137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8137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Csatolt dokumentumok</w:t>
      </w:r>
    </w:p>
    <w:p w:rsidR="009A186D" w:rsidRPr="009A186D" w:rsidRDefault="009A186D" w:rsidP="009A186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86250" cy="1600200"/>
            <wp:effectExtent l="0" t="0" r="0" b="0"/>
            <wp:docPr id="8" name="Kép 8" descr="http://www.lovassy.hu/online/hirek/image/e-naplo/2019_BKI_csatol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ovassy.hu/online/hirek/image/e-naplo/2019_BKI_csatolasok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5E" w:rsidRDefault="009A186D" w:rsidP="0044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52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kérelemhez </w:t>
      </w:r>
      <w:r w:rsidR="001B43A0" w:rsidRPr="0044525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dokumentumokat (másolat, fénykép) szükséges</w:t>
      </w:r>
      <w:r w:rsidRPr="004452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csatolni</w:t>
      </w:r>
      <w:r w:rsidR="001B43A0" w:rsidRPr="0044525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4452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4525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44525E" w:rsidRDefault="001B43A0" w:rsidP="0044525E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525E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iskolai bizonyítvány másolata</w:t>
      </w:r>
    </w:p>
    <w:p w:rsidR="0044525E" w:rsidRDefault="009A186D" w:rsidP="0044525E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525E">
        <w:rPr>
          <w:rFonts w:ascii="Times New Roman" w:eastAsia="Times New Roman" w:hAnsi="Times New Roman" w:cs="Times New Roman"/>
          <w:sz w:val="24"/>
          <w:szCs w:val="24"/>
          <w:lang w:eastAsia="hu-HU"/>
        </w:rPr>
        <w:t>NEK azonosítót tartalmazó adatlap</w:t>
      </w:r>
      <w:bookmarkStart w:id="2" w:name="_GoBack"/>
      <w:bookmarkEnd w:id="2"/>
    </w:p>
    <w:p w:rsidR="0044525E" w:rsidRPr="0044525E" w:rsidRDefault="0044525E" w:rsidP="0044525E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Póló rendelés</w:t>
      </w:r>
    </w:p>
    <w:p w:rsidR="0038137B" w:rsidRPr="00D52FF3" w:rsidRDefault="0038137B" w:rsidP="0038137B">
      <w:pPr>
        <w:shd w:val="clear" w:color="auto" w:fill="DEEAF6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</w:pPr>
      <w:r w:rsidRPr="00D52F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Figyelem!</w:t>
      </w:r>
      <w:r w:rsidRPr="00D52FF3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A csatolt dokumentum eredeti példányát a 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>közép</w:t>
      </w:r>
      <w:r w:rsidRPr="00D52FF3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>iskolában történő személyes megjelenéskor be kell mutatni.</w:t>
      </w:r>
    </w:p>
    <w:p w:rsidR="0038137B" w:rsidRPr="00D52FF3" w:rsidRDefault="0038137B" w:rsidP="0038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hu-HU"/>
        </w:rPr>
      </w:pPr>
      <w:r w:rsidRPr="00D52FF3"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hu-HU"/>
        </w:rPr>
        <w:t xml:space="preserve">Az ügy </w:t>
      </w:r>
      <w:r w:rsidRPr="00161757"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hu-HU"/>
        </w:rPr>
        <w:t>mentése</w:t>
      </w:r>
      <w:r w:rsidR="0092159D" w:rsidRPr="00161757"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hu-HU"/>
        </w:rPr>
        <w:t>,</w:t>
      </w:r>
      <w:r w:rsidRPr="00161757"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hu-HU"/>
        </w:rPr>
        <w:t xml:space="preserve"> majd </w:t>
      </w:r>
      <w:r w:rsidR="0092159D" w:rsidRPr="00161757"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hu-HU"/>
        </w:rPr>
        <w:t xml:space="preserve">későbbi </w:t>
      </w:r>
      <w:r w:rsidRPr="00161757"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hu-HU"/>
        </w:rPr>
        <w:t>tovább</w:t>
      </w:r>
      <w:r w:rsidRPr="00D52FF3"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hu-HU"/>
        </w:rPr>
        <w:t xml:space="preserve"> szerkesztése </w:t>
      </w:r>
    </w:p>
    <w:p w:rsidR="009A186D" w:rsidRPr="009A186D" w:rsidRDefault="009A186D" w:rsidP="00A56B34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elindította a BKI ügyet, de nem tudta befejezni, akkor van lehetősége piszkozatként menteni az oldal alján lévő </w:t>
      </w:r>
      <w:r w:rsidRPr="009A186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Piszkozat mentése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nyomógomb segítségével. 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857500" cy="495300"/>
            <wp:effectExtent l="0" t="0" r="0" b="0"/>
            <wp:docPr id="7" name="Kép 7" descr="http://www.lovassy.hu/online/hirek/image/e-naplo/2019_BKI_piszkoz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ovassy.hu/online/hirek/image/e-naplo/2019_BKI_piszkozat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9A186D" w:rsidP="00A56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rendszer az adatokat az adott gépre menti el, így ha következőben az 1. lépésben részletezett módon belép az </w:t>
      </w:r>
      <w:r w:rsidR="0038137B" w:rsidRPr="008227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38137B" w:rsidRPr="008227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-</w:t>
      </w:r>
      <w:r w:rsidR="0038137B" w:rsidRPr="001617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Ügyintézés</w:t>
      </w:r>
      <w:r w:rsidR="0038137B" w:rsidRPr="001617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felületére</w:t>
      </w:r>
      <w:r w:rsidR="0092159D" w:rsidRPr="001617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="0038137B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és elindít egy BKI ügyet (Beiratkozás középfokú intézménybe), akkor jelzi a rendszer, hogy az adott gépen van mentve már egy BKI ügy</w:t>
      </w:r>
      <w:r w:rsidR="0092159D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azt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szeretné-e folytatni: 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333750" cy="1447800"/>
            <wp:effectExtent l="0" t="0" r="0" b="0"/>
            <wp:docPr id="6" name="Kép 6" descr="http://www.lovassy.hu/online/hirek/image/e-naplo/2019_BKI_piszkoz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ovassy.hu/online/hirek/image/e-naplo/2019_BKI_piszkozat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9A186D" w:rsidP="00A56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ügyet </w:t>
      </w:r>
      <w:r w:rsidR="001B43A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számtalan alkalommal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menteni és - az adott számítógépen - tovább folytatni egy későbbi időpontban.</w:t>
      </w:r>
    </w:p>
    <w:p w:rsidR="009A186D" w:rsidRPr="009A186D" w:rsidRDefault="007E590E" w:rsidP="009A1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38137B" w:rsidRDefault="0038137B" w:rsidP="0038137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u w:val="single"/>
          <w:lang w:eastAsia="hu-HU"/>
        </w:rPr>
      </w:pPr>
      <w:bookmarkStart w:id="3" w:name="3_lepes"/>
      <w:bookmarkEnd w:id="3"/>
    </w:p>
    <w:p w:rsidR="0038137B" w:rsidRDefault="0038137B" w:rsidP="0038137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u w:val="single"/>
          <w:lang w:eastAsia="hu-HU"/>
        </w:rPr>
      </w:pPr>
    </w:p>
    <w:p w:rsidR="009A186D" w:rsidRPr="0038137B" w:rsidRDefault="009A186D" w:rsidP="0038137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u w:val="single"/>
          <w:lang w:eastAsia="hu-HU"/>
        </w:rPr>
      </w:pPr>
      <w:r w:rsidRPr="0038137B"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u w:val="single"/>
          <w:lang w:eastAsia="hu-HU"/>
        </w:rPr>
        <w:lastRenderedPageBreak/>
        <w:t>3. lépés: A BKI ügy beküldése</w:t>
      </w:r>
    </w:p>
    <w:p w:rsidR="0038137B" w:rsidRPr="0082273C" w:rsidRDefault="0038137B" w:rsidP="0038137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82273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Előnézet</w:t>
      </w:r>
    </w:p>
    <w:p w:rsidR="009A186D" w:rsidRPr="009A186D" w:rsidRDefault="009A186D" w:rsidP="00A56B34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 beküldése előtt az oldal alján lévő </w:t>
      </w:r>
      <w:r w:rsidRPr="009A186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Előnézet 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nyomógombbal letölthető pdf dokumentumot érdemes áttekinteni, hiszen a középiskola ezt fogja kinyomtatni a beiratkozásra, amit ott kell majd aláírni: 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333750" cy="457200"/>
            <wp:effectExtent l="0" t="0" r="0" b="0"/>
            <wp:docPr id="5" name="Kép 5" descr="http://www.lovassy.hu/online/hirek/image/e-naplo/2019_BKI_elonez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lovassy.hu/online/hirek/image/e-naplo/2019_BKI_elonezet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7B" w:rsidRPr="0038137B" w:rsidRDefault="0038137B" w:rsidP="0038137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8137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Beküldés</w:t>
      </w:r>
    </w:p>
    <w:p w:rsidR="009A186D" w:rsidRPr="009A186D" w:rsidRDefault="009A186D" w:rsidP="009A18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mindent megadott, az oldal alján lévő </w:t>
      </w:r>
      <w:r w:rsidRPr="009A186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Beküldés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gombbal küldheti be kérelmét: 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629025" cy="504825"/>
            <wp:effectExtent l="0" t="0" r="9525" b="9525"/>
            <wp:docPr id="4" name="Kép 4" descr="http://www.lovassy.hu/online/hirek/image/e-naplo/2019_BKI_bekul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lovassy.hu/online/hirek/image/e-naplo/2019_BKI_bekulde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9A186D" w:rsidP="009A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Ekkor </w:t>
      </w:r>
      <w:r w:rsidR="003813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két </w:t>
      </w:r>
      <w:r w:rsidRPr="009A18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eset lehetséges:</w:t>
      </w:r>
    </w:p>
    <w:p w:rsidR="009A186D" w:rsidRPr="009A186D" w:rsidRDefault="009A186D" w:rsidP="00A56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</w:t>
      </w:r>
      <w:r w:rsidR="00A56B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rendszer</w:t>
      </w: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azonosítja gyermekét és az ügy beküldésre kerül: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356100" cy="932205"/>
            <wp:effectExtent l="0" t="0" r="6350" b="1270"/>
            <wp:docPr id="3" name="Kép 3" descr="http://www.lovassy.hu/online/hirek/image/e-naplo/2019_BKI_bekuld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lovassy.hu/online/hirek/image/e-naplo/2019_BKI_bekuldes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85" cy="93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9A186D" w:rsidP="009A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>Ekkor megjelenik az Ön által beadott ügyek listájában a beiratkozás: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667500" cy="876300"/>
            <wp:effectExtent l="0" t="0" r="0" b="0"/>
            <wp:docPr id="2" name="Kép 2" descr="http://www.lovassy.hu/online/hirek/image/e-naplo/2019_BKI_bekuld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lovassy.hu/online/hirek/image/e-naplo/2019_BKI_bekuldes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6D" w:rsidRPr="009A186D" w:rsidRDefault="009A186D" w:rsidP="009A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Ebben az esetben </w:t>
      </w:r>
      <w:r w:rsidR="00A56B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NINCS további 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teendője a beiratkozás elektronikus </w:t>
      </w:r>
      <w:r w:rsidR="00A56B34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felületén.</w:t>
      </w:r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A186D" w:rsidRPr="009A186D" w:rsidRDefault="009A186D" w:rsidP="009A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Gyermeke adatait nem találja a rendszer a középiskola által feltöltött adatok között:</w:t>
      </w:r>
    </w:p>
    <w:p w:rsidR="009A186D" w:rsidRPr="009A186D" w:rsidRDefault="009A186D" w:rsidP="009A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186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606800" cy="2067899"/>
            <wp:effectExtent l="0" t="0" r="0" b="8890"/>
            <wp:docPr id="1" name="Kép 1" descr="http://www.lovassy.hu/online/hirek/image/e-naplo/2019_BKI_h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ovassy.hu/online/hirek/image/e-naplo/2019_BKI_hiba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265" cy="207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7B" w:rsidRPr="0082273C" w:rsidRDefault="0038137B" w:rsidP="0038137B">
      <w:pPr>
        <w:shd w:val="clear" w:color="auto" w:fill="DEEAF6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</w:pPr>
      <w:r w:rsidRPr="0082273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lastRenderedPageBreak/>
        <w:t>Figyelem!</w:t>
      </w:r>
      <w:r w:rsidRPr="0082273C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Kérjük,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ha a rendszer nem találja a tanulót a középiskola rendszerében, akkor</w:t>
      </w:r>
      <w:r w:rsidRPr="0082273C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hu-HU"/>
        </w:rPr>
        <w:t xml:space="preserve"> az esetben először ellenőrizze, hogy helyesen adta-e meg a gyermeke oktatási azonosítóját, születési dátumát (személyi igazolvány adatai a mérvadók!).</w:t>
      </w:r>
    </w:p>
    <w:p w:rsidR="009A186D" w:rsidRPr="009A186D" w:rsidRDefault="00C61815" w:rsidP="00A56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9A186D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továbbra is fennáll a probléma, </w:t>
      </w:r>
      <w:r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</w:t>
      </w:r>
      <w:r w:rsidR="009A186D" w:rsidRPr="00161757">
        <w:rPr>
          <w:rFonts w:ascii="Times New Roman" w:eastAsia="Times New Roman" w:hAnsi="Times New Roman" w:cs="Times New Roman"/>
          <w:sz w:val="24"/>
          <w:szCs w:val="24"/>
          <w:lang w:eastAsia="hu-HU"/>
        </w:rPr>
        <w:t>vegye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 </w:t>
      </w:r>
      <w:r w:rsidR="00A56B34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iskolánkkal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kapcsolatot a </w:t>
      </w:r>
      <w:r w:rsidR="00567DB1" w:rsidRPr="00841E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+36-47-352-026</w:t>
      </w:r>
      <w:r w:rsidR="00567DB1" w:rsidRPr="00841E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telefonszámon vagy a </w:t>
      </w:r>
      <w:proofErr w:type="spellStart"/>
      <w:r w:rsidR="00567DB1">
        <w:rPr>
          <w:rFonts w:ascii="Times New Roman" w:eastAsia="Times New Roman" w:hAnsi="Times New Roman" w:cs="Times New Roman"/>
          <w:sz w:val="24"/>
          <w:szCs w:val="24"/>
          <w:lang w:eastAsia="hu-HU"/>
        </w:rPr>
        <w:t>tfg</w:t>
      </w:r>
      <w:proofErr w:type="spellEnd"/>
      <w:r w:rsidR="00567DB1">
        <w:rPr>
          <w:rFonts w:ascii="Times New Roman" w:eastAsia="Times New Roman" w:hAnsi="Times New Roman" w:cs="Times New Roman"/>
          <w:sz w:val="24"/>
          <w:szCs w:val="24"/>
          <w:lang w:eastAsia="hu-HU"/>
        </w:rPr>
        <w:t>@szerencsiszc.hu</w:t>
      </w:r>
      <w:r w:rsidR="0038137B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A186D"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címre küldött elektronikus levélben, s megkeressük a figyelmeztetés okát. </w:t>
      </w:r>
    </w:p>
    <w:p w:rsidR="009A186D" w:rsidRPr="009A186D" w:rsidRDefault="007E590E" w:rsidP="009A1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6D57A1" w:rsidRPr="00A56B34" w:rsidRDefault="009A186D" w:rsidP="00A5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4_lepes"/>
      <w:bookmarkEnd w:id="4"/>
      <w:r w:rsidRPr="009A186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BF584F" w:rsidRDefault="00BF584F"/>
    <w:sectPr w:rsidR="00BF584F" w:rsidSect="008D5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7D2"/>
    <w:multiLevelType w:val="hybridMultilevel"/>
    <w:tmpl w:val="064048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6862"/>
    <w:multiLevelType w:val="hybridMultilevel"/>
    <w:tmpl w:val="A5BEF044"/>
    <w:lvl w:ilvl="0" w:tplc="2C20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64AC"/>
    <w:multiLevelType w:val="hybridMultilevel"/>
    <w:tmpl w:val="064048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7957"/>
    <w:multiLevelType w:val="hybridMultilevel"/>
    <w:tmpl w:val="AB00C210"/>
    <w:lvl w:ilvl="0" w:tplc="2C20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22AA"/>
    <w:multiLevelType w:val="hybridMultilevel"/>
    <w:tmpl w:val="DE842DCC"/>
    <w:lvl w:ilvl="0" w:tplc="20F492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02BB6"/>
    <w:multiLevelType w:val="hybridMultilevel"/>
    <w:tmpl w:val="30B293B0"/>
    <w:lvl w:ilvl="0" w:tplc="2C20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D"/>
    <w:rsid w:val="00050BCE"/>
    <w:rsid w:val="00054612"/>
    <w:rsid w:val="000B1554"/>
    <w:rsid w:val="000F4509"/>
    <w:rsid w:val="001071CD"/>
    <w:rsid w:val="0015215E"/>
    <w:rsid w:val="00161757"/>
    <w:rsid w:val="001B43A0"/>
    <w:rsid w:val="0029651B"/>
    <w:rsid w:val="002B2548"/>
    <w:rsid w:val="002C6644"/>
    <w:rsid w:val="002F12A3"/>
    <w:rsid w:val="0038137B"/>
    <w:rsid w:val="003E72A9"/>
    <w:rsid w:val="0044525E"/>
    <w:rsid w:val="00540674"/>
    <w:rsid w:val="00567DB1"/>
    <w:rsid w:val="005B2BE0"/>
    <w:rsid w:val="006D57A1"/>
    <w:rsid w:val="007301E0"/>
    <w:rsid w:val="00740015"/>
    <w:rsid w:val="007E590E"/>
    <w:rsid w:val="00841E71"/>
    <w:rsid w:val="008505CA"/>
    <w:rsid w:val="00852AC8"/>
    <w:rsid w:val="00854E4A"/>
    <w:rsid w:val="008D50CA"/>
    <w:rsid w:val="00913A24"/>
    <w:rsid w:val="0092159D"/>
    <w:rsid w:val="009A186D"/>
    <w:rsid w:val="009E2CFE"/>
    <w:rsid w:val="00A56B34"/>
    <w:rsid w:val="00A65002"/>
    <w:rsid w:val="00B455D6"/>
    <w:rsid w:val="00BD5480"/>
    <w:rsid w:val="00BF584F"/>
    <w:rsid w:val="00C61815"/>
    <w:rsid w:val="00CA462A"/>
    <w:rsid w:val="00CA73CE"/>
    <w:rsid w:val="00CD092E"/>
    <w:rsid w:val="00D50CDB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C9EB3-DA8B-448C-AA0A-56ED2BDC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50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cim">
    <w:name w:val="focim"/>
    <w:basedOn w:val="Norml"/>
    <w:rsid w:val="009A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9A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A186D"/>
    <w:rPr>
      <w:i/>
      <w:iCs/>
    </w:rPr>
  </w:style>
  <w:style w:type="character" w:styleId="Kiemels2">
    <w:name w:val="Strong"/>
    <w:basedOn w:val="Bekezdsalapbettpusa"/>
    <w:uiPriority w:val="22"/>
    <w:qFormat/>
    <w:rsid w:val="009A186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A186D"/>
    <w:rPr>
      <w:color w:val="0000FF"/>
      <w:u w:val="single"/>
    </w:rPr>
  </w:style>
  <w:style w:type="paragraph" w:customStyle="1" w:styleId="kiscim">
    <w:name w:val="kiscim"/>
    <w:basedOn w:val="Norml"/>
    <w:rsid w:val="009A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1">
    <w:name w:val="normal1"/>
    <w:basedOn w:val="Bekezdsalapbettpusa"/>
    <w:rsid w:val="009A186D"/>
  </w:style>
  <w:style w:type="character" w:customStyle="1" w:styleId="Cmsor1Char">
    <w:name w:val="Címsor 1 Char"/>
    <w:basedOn w:val="Bekezdsalapbettpusa"/>
    <w:link w:val="Cmsor1"/>
    <w:uiPriority w:val="9"/>
    <w:rsid w:val="00050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1071C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1224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Zoltán</dc:creator>
  <cp:keywords/>
  <dc:description/>
  <cp:lastModifiedBy>Szerencsi SZC Tokaji Ferenc Technikum, Szakgimnázium és Gimnázium</cp:lastModifiedBy>
  <cp:revision>12</cp:revision>
  <cp:lastPrinted>2024-04-25T06:24:00Z</cp:lastPrinted>
  <dcterms:created xsi:type="dcterms:W3CDTF">2020-04-23T13:21:00Z</dcterms:created>
  <dcterms:modified xsi:type="dcterms:W3CDTF">2024-04-25T06:24:00Z</dcterms:modified>
</cp:coreProperties>
</file>