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0A263" w14:textId="274EB138" w:rsidR="00C744C5" w:rsidRDefault="00C744C5" w:rsidP="00C744C5">
      <w:pPr>
        <w:jc w:val="center"/>
        <w:rPr>
          <w:b/>
          <w:bCs/>
        </w:rPr>
      </w:pPr>
      <w:r>
        <w:rPr>
          <w:b/>
          <w:bCs/>
        </w:rPr>
        <w:t>Javítóvizsga követelmény – Technikum 1</w:t>
      </w:r>
      <w:r w:rsidR="00C2769D">
        <w:rPr>
          <w:b/>
          <w:bCs/>
        </w:rPr>
        <w:t>2</w:t>
      </w:r>
      <w:r>
        <w:rPr>
          <w:b/>
          <w:bCs/>
        </w:rPr>
        <w:t>. évfolyam</w:t>
      </w:r>
    </w:p>
    <w:p w14:paraId="25E2665D" w14:textId="77777777" w:rsidR="00C744C5" w:rsidRDefault="00C744C5" w:rsidP="00C744C5">
      <w:pPr>
        <w:jc w:val="center"/>
      </w:pPr>
      <w:proofErr w:type="spellStart"/>
      <w:r>
        <w:t>Solutions</w:t>
      </w:r>
      <w:proofErr w:type="spellEnd"/>
      <w:r>
        <w:t xml:space="preserve"> Pre-</w:t>
      </w:r>
      <w:proofErr w:type="spellStart"/>
      <w:r>
        <w:t>Intermediate</w:t>
      </w:r>
      <w:proofErr w:type="spellEnd"/>
      <w:r>
        <w:t xml:space="preserve"> 3rd </w:t>
      </w:r>
      <w:proofErr w:type="spellStart"/>
      <w:r>
        <w:t>edition</w:t>
      </w:r>
      <w:proofErr w:type="spellEnd"/>
      <w:r>
        <w:t xml:space="preserve"> (Tim Falla, Paul </w:t>
      </w:r>
      <w:proofErr w:type="gramStart"/>
      <w:r>
        <w:t>A</w:t>
      </w:r>
      <w:proofErr w:type="gramEnd"/>
      <w:r>
        <w:t xml:space="preserve"> Davis-OUP)</w:t>
      </w:r>
    </w:p>
    <w:p w14:paraId="31F2D322" w14:textId="0277FA6D" w:rsidR="00C2769D" w:rsidRDefault="00C2769D" w:rsidP="00C2769D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Unit 5</w:t>
      </w:r>
    </w:p>
    <w:p w14:paraId="4E7AB0C8" w14:textId="6D5A615A" w:rsidR="00C2769D" w:rsidRDefault="00C00598" w:rsidP="00C2769D">
      <w:pPr>
        <w:rPr>
          <w:color w:val="000000" w:themeColor="text1"/>
        </w:rPr>
      </w:pPr>
      <w:r>
        <w:rPr>
          <w:color w:val="000000" w:themeColor="text1"/>
        </w:rPr>
        <w:t>Szókincs:</w:t>
      </w:r>
      <w:r w:rsidR="000879E7">
        <w:rPr>
          <w:color w:val="000000" w:themeColor="text1"/>
        </w:rPr>
        <w:t xml:space="preserve"> Foglalkozások, azok jellemzői</w:t>
      </w:r>
    </w:p>
    <w:p w14:paraId="71FA2FA4" w14:textId="1B8D84D6" w:rsidR="00C00598" w:rsidRDefault="00C00598" w:rsidP="00C2769D">
      <w:pPr>
        <w:rPr>
          <w:color w:val="000000" w:themeColor="text1"/>
        </w:rPr>
      </w:pPr>
      <w:r>
        <w:rPr>
          <w:color w:val="000000" w:themeColor="text1"/>
        </w:rPr>
        <w:t>Nyelvtan:</w:t>
      </w:r>
      <w:r w:rsidR="000879E7">
        <w:rPr>
          <w:color w:val="000000" w:themeColor="text1"/>
        </w:rPr>
        <w:t xml:space="preserve"> </w:t>
      </w:r>
      <w:r w:rsidR="00444E8B">
        <w:rPr>
          <w:color w:val="000000" w:themeColor="text1"/>
        </w:rPr>
        <w:t xml:space="preserve">Jövő idő kifejezése </w:t>
      </w:r>
      <w:r w:rsidR="008D325F">
        <w:rPr>
          <w:color w:val="000000" w:themeColor="text1"/>
        </w:rPr>
        <w:t>–</w:t>
      </w:r>
      <w:r w:rsidR="00444E8B">
        <w:rPr>
          <w:color w:val="000000" w:themeColor="text1"/>
        </w:rPr>
        <w:t xml:space="preserve"> </w:t>
      </w:r>
      <w:r w:rsidR="008D325F">
        <w:rPr>
          <w:color w:val="000000" w:themeColor="text1"/>
        </w:rPr>
        <w:t>WILL / GOING TO</w:t>
      </w:r>
    </w:p>
    <w:p w14:paraId="6031419F" w14:textId="3755F08A" w:rsidR="004B572B" w:rsidRDefault="004B572B" w:rsidP="00C2769D">
      <w:pPr>
        <w:rPr>
          <w:color w:val="000000" w:themeColor="text1"/>
        </w:rPr>
      </w:pPr>
      <w:r>
        <w:rPr>
          <w:color w:val="000000" w:themeColor="text1"/>
        </w:rPr>
        <w:tab/>
        <w:t xml:space="preserve">      Feltételes mód – 1. típus</w:t>
      </w:r>
    </w:p>
    <w:p w14:paraId="62174569" w14:textId="17E1C0FD" w:rsidR="00555EC7" w:rsidRDefault="00555EC7" w:rsidP="00C2769D">
      <w:pPr>
        <w:rPr>
          <w:color w:val="000000" w:themeColor="text1"/>
        </w:rPr>
      </w:pPr>
      <w:r>
        <w:rPr>
          <w:color w:val="000000" w:themeColor="text1"/>
        </w:rPr>
        <w:tab/>
        <w:t xml:space="preserve">      Előtagok használata (</w:t>
      </w:r>
      <w:proofErr w:type="spellStart"/>
      <w:r w:rsidR="00CA7604">
        <w:rPr>
          <w:color w:val="000000" w:themeColor="text1"/>
        </w:rPr>
        <w:t>co</w:t>
      </w:r>
      <w:proofErr w:type="spellEnd"/>
      <w:r w:rsidR="00CA7604">
        <w:rPr>
          <w:color w:val="000000" w:themeColor="text1"/>
        </w:rPr>
        <w:t xml:space="preserve">-, ex-, mini-, </w:t>
      </w:r>
      <w:proofErr w:type="spellStart"/>
      <w:r w:rsidR="00CA7604">
        <w:rPr>
          <w:color w:val="000000" w:themeColor="text1"/>
        </w:rPr>
        <w:t>micro</w:t>
      </w:r>
      <w:proofErr w:type="spellEnd"/>
      <w:r w:rsidR="00CA7604">
        <w:rPr>
          <w:color w:val="000000" w:themeColor="text1"/>
        </w:rPr>
        <w:t xml:space="preserve">-, </w:t>
      </w:r>
      <w:proofErr w:type="spellStart"/>
      <w:r w:rsidR="00CA7604">
        <w:rPr>
          <w:color w:val="000000" w:themeColor="text1"/>
        </w:rPr>
        <w:t>mis</w:t>
      </w:r>
      <w:proofErr w:type="spellEnd"/>
      <w:r w:rsidR="00CA7604">
        <w:rPr>
          <w:color w:val="000000" w:themeColor="text1"/>
        </w:rPr>
        <w:t>-, multi-, over-, post-…)</w:t>
      </w:r>
    </w:p>
    <w:p w14:paraId="35A9D063" w14:textId="448E2B59" w:rsidR="007E7DF1" w:rsidRDefault="007C3D36" w:rsidP="00C2769D">
      <w:pPr>
        <w:rPr>
          <w:color w:val="000000" w:themeColor="text1"/>
        </w:rPr>
      </w:pPr>
      <w:r>
        <w:rPr>
          <w:color w:val="000000" w:themeColor="text1"/>
        </w:rPr>
        <w:t xml:space="preserve">Olvasott szövegértés: </w:t>
      </w:r>
      <w:proofErr w:type="spellStart"/>
      <w:r w:rsidR="007E7DF1">
        <w:rPr>
          <w:color w:val="000000" w:themeColor="text1"/>
        </w:rPr>
        <w:t>Dream</w:t>
      </w:r>
      <w:proofErr w:type="spellEnd"/>
      <w:r w:rsidR="007E7DF1">
        <w:rPr>
          <w:color w:val="000000" w:themeColor="text1"/>
        </w:rPr>
        <w:t xml:space="preserve"> </w:t>
      </w:r>
      <w:proofErr w:type="spellStart"/>
      <w:r w:rsidR="007E7DF1">
        <w:rPr>
          <w:color w:val="000000" w:themeColor="text1"/>
        </w:rPr>
        <w:t>jobs</w:t>
      </w:r>
      <w:proofErr w:type="spellEnd"/>
    </w:p>
    <w:p w14:paraId="0A478732" w14:textId="6C901119" w:rsidR="00147E0D" w:rsidRDefault="00147E0D" w:rsidP="00C2769D">
      <w:pPr>
        <w:rPr>
          <w:color w:val="000000" w:themeColor="text1"/>
        </w:rPr>
      </w:pPr>
      <w:r>
        <w:rPr>
          <w:color w:val="000000" w:themeColor="text1"/>
        </w:rPr>
        <w:t>Beszédkészség:</w:t>
      </w:r>
      <w:r w:rsidR="007E7DF1">
        <w:rPr>
          <w:color w:val="000000" w:themeColor="text1"/>
        </w:rPr>
        <w:t xml:space="preserve"> Állás, foglalkozás kiválasztása</w:t>
      </w:r>
      <w:r w:rsidR="00006EAC">
        <w:rPr>
          <w:color w:val="000000" w:themeColor="text1"/>
        </w:rPr>
        <w:t>, megindoklása</w:t>
      </w:r>
    </w:p>
    <w:p w14:paraId="76D28EB5" w14:textId="48C52991" w:rsidR="00147E0D" w:rsidRDefault="00147E0D" w:rsidP="00C2769D">
      <w:pPr>
        <w:rPr>
          <w:color w:val="000000" w:themeColor="text1"/>
        </w:rPr>
      </w:pPr>
      <w:r>
        <w:rPr>
          <w:color w:val="000000" w:themeColor="text1"/>
        </w:rPr>
        <w:t>Íráskészség:</w:t>
      </w:r>
      <w:r w:rsidR="00006EAC">
        <w:rPr>
          <w:color w:val="000000" w:themeColor="text1"/>
        </w:rPr>
        <w:t xml:space="preserve"> Állásra jelentkező levél</w:t>
      </w:r>
    </w:p>
    <w:p w14:paraId="222369B1" w14:textId="77777777" w:rsidR="00FD02E6" w:rsidRDefault="00FD02E6" w:rsidP="00C2769D">
      <w:pPr>
        <w:rPr>
          <w:color w:val="000000" w:themeColor="text1"/>
        </w:rPr>
      </w:pPr>
    </w:p>
    <w:p w14:paraId="19688DF6" w14:textId="57C2C920" w:rsidR="00FD02E6" w:rsidRDefault="00FD02E6" w:rsidP="00C2769D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Unit 6</w:t>
      </w:r>
    </w:p>
    <w:p w14:paraId="1C7D15B2" w14:textId="525010F4" w:rsidR="00FD02E6" w:rsidRDefault="00FD02E6" w:rsidP="00C2769D">
      <w:pPr>
        <w:rPr>
          <w:color w:val="000000" w:themeColor="text1"/>
        </w:rPr>
      </w:pPr>
      <w:r>
        <w:rPr>
          <w:color w:val="000000" w:themeColor="text1"/>
        </w:rPr>
        <w:t xml:space="preserve">Szókincs: </w:t>
      </w:r>
      <w:r w:rsidR="009F53C3">
        <w:rPr>
          <w:color w:val="000000" w:themeColor="text1"/>
        </w:rPr>
        <w:t>L</w:t>
      </w:r>
      <w:r w:rsidR="00C944A1">
        <w:rPr>
          <w:color w:val="000000" w:themeColor="text1"/>
        </w:rPr>
        <w:t>átnivalók, nevezetességek, azok tulajdonságai</w:t>
      </w:r>
      <w:r w:rsidR="00D72501">
        <w:rPr>
          <w:color w:val="000000" w:themeColor="text1"/>
        </w:rPr>
        <w:t>, jellemzői</w:t>
      </w:r>
    </w:p>
    <w:p w14:paraId="3F859C6D" w14:textId="52D37496" w:rsidR="00B52D11" w:rsidRDefault="00B52D11" w:rsidP="00C2769D">
      <w:pPr>
        <w:rPr>
          <w:color w:val="000000" w:themeColor="text1"/>
        </w:rPr>
      </w:pPr>
      <w:r>
        <w:rPr>
          <w:color w:val="000000" w:themeColor="text1"/>
        </w:rPr>
        <w:tab/>
        <w:t xml:space="preserve">     Összetett főnevek alkotása</w:t>
      </w:r>
    </w:p>
    <w:p w14:paraId="7D2541BE" w14:textId="15B4CC8E" w:rsidR="00D72501" w:rsidRDefault="00D72501" w:rsidP="00C2769D">
      <w:pPr>
        <w:rPr>
          <w:color w:val="000000" w:themeColor="text1"/>
        </w:rPr>
      </w:pPr>
      <w:r>
        <w:rPr>
          <w:color w:val="000000" w:themeColor="text1"/>
        </w:rPr>
        <w:t>Nyelvtan: Befejezett jelen</w:t>
      </w:r>
    </w:p>
    <w:p w14:paraId="69A23257" w14:textId="65FB2D6A" w:rsidR="00E44E18" w:rsidRDefault="00E44E18" w:rsidP="00C2769D">
      <w:pPr>
        <w:rPr>
          <w:color w:val="000000" w:themeColor="text1"/>
        </w:rPr>
      </w:pPr>
      <w:r>
        <w:rPr>
          <w:color w:val="000000" w:themeColor="text1"/>
        </w:rPr>
        <w:t xml:space="preserve">Olvasott szövegértés: </w:t>
      </w:r>
      <w:proofErr w:type="spellStart"/>
      <w:r>
        <w:rPr>
          <w:color w:val="000000" w:themeColor="text1"/>
        </w:rPr>
        <w:t>Holidays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without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parents</w:t>
      </w:r>
      <w:proofErr w:type="spellEnd"/>
    </w:p>
    <w:p w14:paraId="50CD2761" w14:textId="6B9E1D0C" w:rsidR="00E44E18" w:rsidRDefault="00E44E18" w:rsidP="00C2769D">
      <w:pPr>
        <w:rPr>
          <w:color w:val="000000" w:themeColor="text1"/>
        </w:rPr>
      </w:pPr>
      <w:r>
        <w:rPr>
          <w:color w:val="000000" w:themeColor="text1"/>
        </w:rPr>
        <w:t xml:space="preserve">Beszédkészség: </w:t>
      </w:r>
      <w:r w:rsidR="009E63FD">
        <w:rPr>
          <w:color w:val="000000" w:themeColor="text1"/>
        </w:rPr>
        <w:t>Nyaralás megtervezése, megszervezése</w:t>
      </w:r>
    </w:p>
    <w:p w14:paraId="7AFFD908" w14:textId="729959D8" w:rsidR="009E63FD" w:rsidRDefault="009E63FD" w:rsidP="00C2769D">
      <w:pPr>
        <w:rPr>
          <w:color w:val="000000" w:themeColor="text1"/>
        </w:rPr>
      </w:pPr>
      <w:r>
        <w:rPr>
          <w:color w:val="000000" w:themeColor="text1"/>
        </w:rPr>
        <w:t xml:space="preserve">Íráskészség: </w:t>
      </w:r>
      <w:r w:rsidR="00962C10">
        <w:rPr>
          <w:color w:val="000000" w:themeColor="text1"/>
        </w:rPr>
        <w:t xml:space="preserve">Blogbejegyzés írása egy </w:t>
      </w:r>
      <w:proofErr w:type="gramStart"/>
      <w:r w:rsidR="00962C10">
        <w:rPr>
          <w:color w:val="000000" w:themeColor="text1"/>
        </w:rPr>
        <w:t>vakációról</w:t>
      </w:r>
      <w:proofErr w:type="gramEnd"/>
    </w:p>
    <w:p w14:paraId="4AA3EDFE" w14:textId="77777777" w:rsidR="00962C10" w:rsidRDefault="00962C10" w:rsidP="00C2769D">
      <w:pPr>
        <w:rPr>
          <w:color w:val="000000" w:themeColor="text1"/>
        </w:rPr>
      </w:pPr>
    </w:p>
    <w:p w14:paraId="7FBAE62D" w14:textId="5808F9FB" w:rsidR="00962C10" w:rsidRDefault="00962C10" w:rsidP="00C2769D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Unit 7</w:t>
      </w:r>
    </w:p>
    <w:p w14:paraId="0423635C" w14:textId="01BB842A" w:rsidR="00962C10" w:rsidRDefault="00D8422C" w:rsidP="00C2769D">
      <w:pPr>
        <w:rPr>
          <w:color w:val="000000" w:themeColor="text1"/>
        </w:rPr>
      </w:pPr>
      <w:r>
        <w:rPr>
          <w:color w:val="000000" w:themeColor="text1"/>
        </w:rPr>
        <w:t xml:space="preserve">Szókincs: </w:t>
      </w:r>
      <w:r w:rsidR="0021717E">
        <w:rPr>
          <w:color w:val="000000" w:themeColor="text1"/>
        </w:rPr>
        <w:t>Boltok, szolgálta</w:t>
      </w:r>
      <w:r w:rsidR="00DB6970">
        <w:rPr>
          <w:color w:val="000000" w:themeColor="text1"/>
        </w:rPr>
        <w:t>tások megnevezése, árak kifejezése</w:t>
      </w:r>
    </w:p>
    <w:p w14:paraId="51B1BDCC" w14:textId="604E9E76" w:rsidR="002A3255" w:rsidRDefault="002A3255" w:rsidP="00C2769D">
      <w:pPr>
        <w:rPr>
          <w:color w:val="000000" w:themeColor="text1"/>
        </w:rPr>
      </w:pPr>
      <w:r>
        <w:rPr>
          <w:color w:val="000000" w:themeColor="text1"/>
        </w:rPr>
        <w:tab/>
        <w:t xml:space="preserve">      Pénzzel kapcsolatos kifejezések</w:t>
      </w:r>
    </w:p>
    <w:p w14:paraId="7A834AA1" w14:textId="20B826CD" w:rsidR="00A20F33" w:rsidRDefault="00A20F33" w:rsidP="00C2769D">
      <w:pPr>
        <w:rPr>
          <w:color w:val="000000" w:themeColor="text1"/>
        </w:rPr>
      </w:pPr>
      <w:r>
        <w:rPr>
          <w:color w:val="000000" w:themeColor="text1"/>
        </w:rPr>
        <w:tab/>
        <w:t xml:space="preserve">      Ig</w:t>
      </w:r>
      <w:r w:rsidR="0049681D">
        <w:rPr>
          <w:color w:val="000000" w:themeColor="text1"/>
        </w:rPr>
        <w:t xml:space="preserve">ék </w:t>
      </w:r>
      <w:r w:rsidR="00064F88">
        <w:rPr>
          <w:color w:val="000000" w:themeColor="text1"/>
        </w:rPr>
        <w:t>’</w:t>
      </w:r>
      <w:proofErr w:type="spellStart"/>
      <w:r w:rsidR="00064F88">
        <w:rPr>
          <w:color w:val="000000" w:themeColor="text1"/>
        </w:rPr>
        <w:t>to</w:t>
      </w:r>
      <w:proofErr w:type="spellEnd"/>
      <w:r w:rsidR="00064F88">
        <w:rPr>
          <w:color w:val="000000" w:themeColor="text1"/>
        </w:rPr>
        <w:t>-s</w:t>
      </w:r>
      <w:proofErr w:type="gramStart"/>
      <w:r w:rsidR="00064F88">
        <w:rPr>
          <w:color w:val="000000" w:themeColor="text1"/>
        </w:rPr>
        <w:t>’  és</w:t>
      </w:r>
      <w:proofErr w:type="gramEnd"/>
      <w:r w:rsidR="00064F88">
        <w:rPr>
          <w:color w:val="000000" w:themeColor="text1"/>
        </w:rPr>
        <w:t xml:space="preserve"> ’-ing-es’ alakjai ( </w:t>
      </w:r>
      <w:proofErr w:type="spellStart"/>
      <w:r w:rsidR="00064F88">
        <w:rPr>
          <w:color w:val="000000" w:themeColor="text1"/>
        </w:rPr>
        <w:t>to</w:t>
      </w:r>
      <w:proofErr w:type="spellEnd"/>
      <w:r w:rsidR="00064F88">
        <w:rPr>
          <w:color w:val="000000" w:themeColor="text1"/>
        </w:rPr>
        <w:t xml:space="preserve"> go</w:t>
      </w:r>
      <w:r w:rsidR="00B15EF1">
        <w:rPr>
          <w:color w:val="000000" w:themeColor="text1"/>
        </w:rPr>
        <w:t xml:space="preserve"> / </w:t>
      </w:r>
      <w:proofErr w:type="spellStart"/>
      <w:r w:rsidR="00B15EF1">
        <w:rPr>
          <w:color w:val="000000" w:themeColor="text1"/>
        </w:rPr>
        <w:t>going</w:t>
      </w:r>
      <w:proofErr w:type="spellEnd"/>
      <w:r w:rsidR="00B15EF1">
        <w:rPr>
          <w:color w:val="000000" w:themeColor="text1"/>
        </w:rPr>
        <w:t>)</w:t>
      </w:r>
    </w:p>
    <w:p w14:paraId="0AE303FE" w14:textId="52EC72F5" w:rsidR="002A3255" w:rsidRDefault="002A3255" w:rsidP="00C2769D">
      <w:pPr>
        <w:rPr>
          <w:color w:val="000000" w:themeColor="text1"/>
        </w:rPr>
      </w:pPr>
      <w:r>
        <w:rPr>
          <w:color w:val="000000" w:themeColor="text1"/>
        </w:rPr>
        <w:t xml:space="preserve">Nyelvtan: </w:t>
      </w:r>
      <w:r w:rsidR="00A654F1">
        <w:rPr>
          <w:color w:val="000000" w:themeColor="text1"/>
        </w:rPr>
        <w:t>Feltételes mód – 2. típus</w:t>
      </w:r>
    </w:p>
    <w:p w14:paraId="10F33B51" w14:textId="3EB6F384" w:rsidR="00F97383" w:rsidRDefault="00F97383" w:rsidP="00C2769D">
      <w:pPr>
        <w:rPr>
          <w:color w:val="000000" w:themeColor="text1"/>
        </w:rPr>
      </w:pPr>
      <w:r>
        <w:rPr>
          <w:color w:val="000000" w:themeColor="text1"/>
        </w:rPr>
        <w:tab/>
        <w:t xml:space="preserve">     Befejezett múlt</w:t>
      </w:r>
    </w:p>
    <w:p w14:paraId="15129777" w14:textId="63C39BAA" w:rsidR="00A654F1" w:rsidRDefault="00A654F1" w:rsidP="00C2769D">
      <w:pPr>
        <w:rPr>
          <w:color w:val="000000" w:themeColor="text1"/>
        </w:rPr>
      </w:pPr>
      <w:r>
        <w:rPr>
          <w:color w:val="000000" w:themeColor="text1"/>
        </w:rPr>
        <w:t xml:space="preserve">Olvasott szövegértés: </w:t>
      </w:r>
      <w:r w:rsidR="00B15EF1">
        <w:rPr>
          <w:color w:val="000000" w:themeColor="text1"/>
        </w:rPr>
        <w:t xml:space="preserve">Aaron </w:t>
      </w:r>
      <w:proofErr w:type="spellStart"/>
      <w:r w:rsidR="00B15EF1">
        <w:rPr>
          <w:color w:val="000000" w:themeColor="text1"/>
        </w:rPr>
        <w:t>Levie</w:t>
      </w:r>
      <w:proofErr w:type="spellEnd"/>
    </w:p>
    <w:p w14:paraId="0C42EF4D" w14:textId="66653ED6" w:rsidR="00B15EF1" w:rsidRDefault="00B15EF1" w:rsidP="00C2769D">
      <w:pPr>
        <w:rPr>
          <w:color w:val="000000" w:themeColor="text1"/>
        </w:rPr>
      </w:pPr>
      <w:r>
        <w:rPr>
          <w:color w:val="000000" w:themeColor="text1"/>
        </w:rPr>
        <w:t xml:space="preserve">Beszédkészség: </w:t>
      </w:r>
      <w:r w:rsidR="00C333DC">
        <w:rPr>
          <w:color w:val="000000" w:themeColor="text1"/>
        </w:rPr>
        <w:t>Képleírás</w:t>
      </w:r>
      <w:r w:rsidR="006B0146">
        <w:rPr>
          <w:color w:val="000000" w:themeColor="text1"/>
        </w:rPr>
        <w:t>, azzal kapcsolatos vélemény kifejezése sablonok használatával</w:t>
      </w:r>
    </w:p>
    <w:p w14:paraId="11349245" w14:textId="3652E856" w:rsidR="006B0146" w:rsidRDefault="00D000EA" w:rsidP="00C2769D">
      <w:pPr>
        <w:rPr>
          <w:color w:val="000000" w:themeColor="text1"/>
        </w:rPr>
      </w:pPr>
      <w:r>
        <w:rPr>
          <w:color w:val="000000" w:themeColor="text1"/>
        </w:rPr>
        <w:t xml:space="preserve">Íráskészség: Vélemény </w:t>
      </w:r>
      <w:proofErr w:type="gramStart"/>
      <w:r>
        <w:rPr>
          <w:color w:val="000000" w:themeColor="text1"/>
        </w:rPr>
        <w:t>esszé</w:t>
      </w:r>
      <w:proofErr w:type="gramEnd"/>
      <w:r>
        <w:rPr>
          <w:color w:val="000000" w:themeColor="text1"/>
        </w:rPr>
        <w:t xml:space="preserve"> írása</w:t>
      </w:r>
    </w:p>
    <w:p w14:paraId="57FDA95B" w14:textId="6C53AA59" w:rsidR="00E169DA" w:rsidRDefault="00E169DA" w:rsidP="00C2769D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Unit 8</w:t>
      </w:r>
    </w:p>
    <w:p w14:paraId="00B53F0B" w14:textId="5B4873D6" w:rsidR="00E169DA" w:rsidRDefault="00E169DA" w:rsidP="00C2769D">
      <w:pPr>
        <w:rPr>
          <w:color w:val="000000" w:themeColor="text1"/>
        </w:rPr>
      </w:pPr>
      <w:r>
        <w:rPr>
          <w:color w:val="000000" w:themeColor="text1"/>
        </w:rPr>
        <w:t>Szókincs: Bűntények</w:t>
      </w:r>
      <w:r w:rsidR="00662C25">
        <w:rPr>
          <w:color w:val="000000" w:themeColor="text1"/>
        </w:rPr>
        <w:t>, bűnözők elnevezései, kapcsolódó igék</w:t>
      </w:r>
    </w:p>
    <w:p w14:paraId="1C36A342" w14:textId="2167A06D" w:rsidR="00662C25" w:rsidRDefault="007E5C99" w:rsidP="00C2769D">
      <w:pPr>
        <w:rPr>
          <w:color w:val="000000" w:themeColor="text1"/>
        </w:rPr>
      </w:pPr>
      <w:r>
        <w:rPr>
          <w:color w:val="000000" w:themeColor="text1"/>
        </w:rPr>
        <w:tab/>
        <w:t xml:space="preserve">      </w:t>
      </w:r>
      <w:r w:rsidR="00D54A4E">
        <w:rPr>
          <w:color w:val="000000" w:themeColor="text1"/>
        </w:rPr>
        <w:t>Melléknév toldalékok használata (-</w:t>
      </w:r>
      <w:proofErr w:type="spellStart"/>
      <w:r w:rsidR="00D54A4E">
        <w:rPr>
          <w:color w:val="000000" w:themeColor="text1"/>
        </w:rPr>
        <w:t>ful</w:t>
      </w:r>
      <w:proofErr w:type="spellEnd"/>
      <w:r w:rsidR="00D54A4E">
        <w:rPr>
          <w:color w:val="000000" w:themeColor="text1"/>
        </w:rPr>
        <w:t xml:space="preserve">, -less, </w:t>
      </w:r>
      <w:r w:rsidR="004E3275">
        <w:rPr>
          <w:color w:val="000000" w:themeColor="text1"/>
        </w:rPr>
        <w:t>-</w:t>
      </w:r>
      <w:proofErr w:type="spellStart"/>
      <w:r w:rsidR="004E3275">
        <w:rPr>
          <w:color w:val="000000" w:themeColor="text1"/>
        </w:rPr>
        <w:t>ish</w:t>
      </w:r>
      <w:proofErr w:type="spellEnd"/>
      <w:r w:rsidR="004E3275">
        <w:rPr>
          <w:color w:val="000000" w:themeColor="text1"/>
        </w:rPr>
        <w:t>, -</w:t>
      </w:r>
      <w:proofErr w:type="spellStart"/>
      <w:proofErr w:type="gramStart"/>
      <w:r w:rsidR="004E3275">
        <w:rPr>
          <w:color w:val="000000" w:themeColor="text1"/>
        </w:rPr>
        <w:t>able</w:t>
      </w:r>
      <w:proofErr w:type="spellEnd"/>
      <w:r w:rsidR="004E3275">
        <w:rPr>
          <w:color w:val="000000" w:themeColor="text1"/>
        </w:rPr>
        <w:t xml:space="preserve"> …</w:t>
      </w:r>
      <w:proofErr w:type="gramEnd"/>
      <w:r w:rsidR="004E3275">
        <w:rPr>
          <w:color w:val="000000" w:themeColor="text1"/>
        </w:rPr>
        <w:t>)</w:t>
      </w:r>
    </w:p>
    <w:p w14:paraId="3B22596E" w14:textId="788C094A" w:rsidR="004E3275" w:rsidRDefault="004E3275" w:rsidP="00C2769D">
      <w:pPr>
        <w:rPr>
          <w:color w:val="000000" w:themeColor="text1"/>
        </w:rPr>
      </w:pPr>
      <w:r>
        <w:rPr>
          <w:color w:val="000000" w:themeColor="text1"/>
        </w:rPr>
        <w:t xml:space="preserve">Nyelvtan: </w:t>
      </w:r>
      <w:r w:rsidR="00C22673">
        <w:rPr>
          <w:color w:val="000000" w:themeColor="text1"/>
        </w:rPr>
        <w:t>Függő beszéd</w:t>
      </w:r>
    </w:p>
    <w:p w14:paraId="425D3192" w14:textId="12465C04" w:rsidR="00C22673" w:rsidRDefault="0026380F" w:rsidP="00C2769D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Olvasott szövegértés: An </w:t>
      </w:r>
      <w:proofErr w:type="spellStart"/>
      <w:r>
        <w:rPr>
          <w:color w:val="000000" w:themeColor="text1"/>
        </w:rPr>
        <w:t>Australian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murder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mystery</w:t>
      </w:r>
      <w:proofErr w:type="spellEnd"/>
    </w:p>
    <w:p w14:paraId="59AABAC9" w14:textId="733D04A1" w:rsidR="0026380F" w:rsidRDefault="0026380F" w:rsidP="00C2769D">
      <w:pPr>
        <w:rPr>
          <w:color w:val="000000" w:themeColor="text1"/>
        </w:rPr>
      </w:pPr>
      <w:r>
        <w:rPr>
          <w:color w:val="000000" w:themeColor="text1"/>
        </w:rPr>
        <w:t>Beszédkészség: Képleírás, összehasonlítás</w:t>
      </w:r>
    </w:p>
    <w:p w14:paraId="271AAF44" w14:textId="4A81ECC0" w:rsidR="006E012D" w:rsidRDefault="006E012D" w:rsidP="00C2769D">
      <w:pPr>
        <w:rPr>
          <w:color w:val="000000" w:themeColor="text1"/>
        </w:rPr>
      </w:pPr>
      <w:r>
        <w:rPr>
          <w:color w:val="000000" w:themeColor="text1"/>
        </w:rPr>
        <w:t>Íráskészség: Email írása</w:t>
      </w:r>
    </w:p>
    <w:p w14:paraId="21B73529" w14:textId="77777777" w:rsidR="009B2120" w:rsidRDefault="009B2120" w:rsidP="00C2769D">
      <w:pPr>
        <w:rPr>
          <w:color w:val="000000" w:themeColor="text1"/>
        </w:rPr>
      </w:pPr>
    </w:p>
    <w:p w14:paraId="0658B386" w14:textId="44E2FAA0" w:rsidR="009B2120" w:rsidRDefault="009B2120" w:rsidP="00C2769D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Unit 9</w:t>
      </w:r>
    </w:p>
    <w:p w14:paraId="1F05F1DC" w14:textId="07A2E855" w:rsidR="009B2120" w:rsidRDefault="009B2120" w:rsidP="00C2769D">
      <w:pPr>
        <w:rPr>
          <w:color w:val="000000" w:themeColor="text1"/>
        </w:rPr>
      </w:pPr>
      <w:r>
        <w:rPr>
          <w:color w:val="000000" w:themeColor="text1"/>
        </w:rPr>
        <w:t>Szókincs: Elektronikai eszközök, „kütyük”</w:t>
      </w:r>
      <w:r w:rsidR="004875B7">
        <w:rPr>
          <w:color w:val="000000" w:themeColor="text1"/>
        </w:rPr>
        <w:t xml:space="preserve"> elnevezései, jellemzőik</w:t>
      </w:r>
    </w:p>
    <w:p w14:paraId="14C6BCA4" w14:textId="304CBA20" w:rsidR="004875B7" w:rsidRDefault="008B22DC" w:rsidP="00C2769D">
      <w:pPr>
        <w:rPr>
          <w:color w:val="000000" w:themeColor="text1"/>
        </w:rPr>
      </w:pPr>
      <w:r>
        <w:rPr>
          <w:color w:val="000000" w:themeColor="text1"/>
        </w:rPr>
        <w:tab/>
        <w:t xml:space="preserve">      Elöljárószavas igék</w:t>
      </w:r>
    </w:p>
    <w:p w14:paraId="467A994A" w14:textId="694B7845" w:rsidR="00DD465A" w:rsidRDefault="00DD465A" w:rsidP="00C2769D">
      <w:pPr>
        <w:rPr>
          <w:color w:val="000000" w:themeColor="text1"/>
        </w:rPr>
      </w:pPr>
      <w:r>
        <w:rPr>
          <w:color w:val="000000" w:themeColor="text1"/>
        </w:rPr>
        <w:t>Nyelvtan: A szenvedő szerkezet</w:t>
      </w:r>
    </w:p>
    <w:p w14:paraId="51FC6247" w14:textId="1E298E38" w:rsidR="00DD465A" w:rsidRDefault="00DD465A" w:rsidP="00C2769D">
      <w:pPr>
        <w:rPr>
          <w:color w:val="000000" w:themeColor="text1"/>
        </w:rPr>
      </w:pPr>
      <w:r>
        <w:rPr>
          <w:color w:val="000000" w:themeColor="text1"/>
        </w:rPr>
        <w:t xml:space="preserve">Olvasott szövegértés: </w:t>
      </w:r>
      <w:r w:rsidR="00982493">
        <w:rPr>
          <w:color w:val="000000" w:themeColor="text1"/>
        </w:rPr>
        <w:t xml:space="preserve">Great </w:t>
      </w:r>
      <w:proofErr w:type="spellStart"/>
      <w:r w:rsidR="00982493">
        <w:rPr>
          <w:color w:val="000000" w:themeColor="text1"/>
        </w:rPr>
        <w:t>inventions</w:t>
      </w:r>
      <w:proofErr w:type="spellEnd"/>
      <w:r w:rsidR="00982493">
        <w:rPr>
          <w:color w:val="000000" w:themeColor="text1"/>
        </w:rPr>
        <w:t>?</w:t>
      </w:r>
    </w:p>
    <w:p w14:paraId="64BB602C" w14:textId="0F59DB5D" w:rsidR="00982493" w:rsidRDefault="00982493" w:rsidP="00C2769D">
      <w:pPr>
        <w:rPr>
          <w:color w:val="000000" w:themeColor="text1"/>
        </w:rPr>
      </w:pPr>
      <w:r>
        <w:rPr>
          <w:color w:val="000000" w:themeColor="text1"/>
        </w:rPr>
        <w:t>Beszédkészség: Panasztevés</w:t>
      </w:r>
    </w:p>
    <w:p w14:paraId="30043398" w14:textId="2A3EFCCE" w:rsidR="00982493" w:rsidRDefault="00982493" w:rsidP="00C2769D">
      <w:pPr>
        <w:rPr>
          <w:color w:val="000000" w:themeColor="text1"/>
        </w:rPr>
      </w:pPr>
      <w:r>
        <w:rPr>
          <w:color w:val="000000" w:themeColor="text1"/>
        </w:rPr>
        <w:t xml:space="preserve">Íráskészség: </w:t>
      </w:r>
      <w:r w:rsidR="00B01E36">
        <w:rPr>
          <w:color w:val="000000" w:themeColor="text1"/>
        </w:rPr>
        <w:t>Hivatalos levél írása</w:t>
      </w:r>
    </w:p>
    <w:p w14:paraId="1F426E06" w14:textId="77777777" w:rsidR="00BA5BA2" w:rsidRDefault="00BA5BA2">
      <w:bookmarkStart w:id="0" w:name="_GoBack"/>
      <w:bookmarkEnd w:id="0"/>
    </w:p>
    <w:sectPr w:rsidR="00BA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90"/>
    <w:rsid w:val="00006EAC"/>
    <w:rsid w:val="00064F88"/>
    <w:rsid w:val="00072CF4"/>
    <w:rsid w:val="000879E7"/>
    <w:rsid w:val="000E7491"/>
    <w:rsid w:val="00147E0D"/>
    <w:rsid w:val="0021717E"/>
    <w:rsid w:val="0026380F"/>
    <w:rsid w:val="002A3255"/>
    <w:rsid w:val="00444E8B"/>
    <w:rsid w:val="004875B7"/>
    <w:rsid w:val="0049681D"/>
    <w:rsid w:val="004B572B"/>
    <w:rsid w:val="004E3275"/>
    <w:rsid w:val="00555EC7"/>
    <w:rsid w:val="00562249"/>
    <w:rsid w:val="00662C25"/>
    <w:rsid w:val="006B0146"/>
    <w:rsid w:val="006E012D"/>
    <w:rsid w:val="00742B04"/>
    <w:rsid w:val="007C3D36"/>
    <w:rsid w:val="007E5C99"/>
    <w:rsid w:val="007E7DF1"/>
    <w:rsid w:val="008B22DC"/>
    <w:rsid w:val="008C2E89"/>
    <w:rsid w:val="008D325F"/>
    <w:rsid w:val="00962C10"/>
    <w:rsid w:val="00982493"/>
    <w:rsid w:val="009B2120"/>
    <w:rsid w:val="009E63FD"/>
    <w:rsid w:val="009F53C3"/>
    <w:rsid w:val="00A20F33"/>
    <w:rsid w:val="00A654F1"/>
    <w:rsid w:val="00B01E36"/>
    <w:rsid w:val="00B15EF1"/>
    <w:rsid w:val="00B52D11"/>
    <w:rsid w:val="00BA5BA2"/>
    <w:rsid w:val="00C00598"/>
    <w:rsid w:val="00C22673"/>
    <w:rsid w:val="00C2769D"/>
    <w:rsid w:val="00C333DC"/>
    <w:rsid w:val="00C744C5"/>
    <w:rsid w:val="00C944A1"/>
    <w:rsid w:val="00CA7604"/>
    <w:rsid w:val="00D000EA"/>
    <w:rsid w:val="00D27F74"/>
    <w:rsid w:val="00D54A4E"/>
    <w:rsid w:val="00D72501"/>
    <w:rsid w:val="00D8422C"/>
    <w:rsid w:val="00DB6970"/>
    <w:rsid w:val="00DD465A"/>
    <w:rsid w:val="00E169DA"/>
    <w:rsid w:val="00E44E18"/>
    <w:rsid w:val="00F24B90"/>
    <w:rsid w:val="00F97383"/>
    <w:rsid w:val="00FD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EC86"/>
  <w15:chartTrackingRefBased/>
  <w15:docId w15:val="{D1A533AE-7938-45BE-B936-FBE47B4F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44C5"/>
  </w:style>
  <w:style w:type="paragraph" w:styleId="Cmsor1">
    <w:name w:val="heading 1"/>
    <w:basedOn w:val="Norml"/>
    <w:next w:val="Norml"/>
    <w:link w:val="Cmsor1Char"/>
    <w:uiPriority w:val="9"/>
    <w:qFormat/>
    <w:rsid w:val="00F24B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24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24B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24B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24B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24B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24B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24B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24B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24B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24B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24B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24B9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24B9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24B9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24B9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24B9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24B9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24B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24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24B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24B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24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24B9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24B9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24B9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24B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24B9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24B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Erdősné Hornyák Zsuzsanna</dc:creator>
  <cp:keywords/>
  <dc:description/>
  <cp:lastModifiedBy>Tfg</cp:lastModifiedBy>
  <cp:revision>2</cp:revision>
  <dcterms:created xsi:type="dcterms:W3CDTF">2024-06-28T17:43:00Z</dcterms:created>
  <dcterms:modified xsi:type="dcterms:W3CDTF">2024-06-28T17:43:00Z</dcterms:modified>
</cp:coreProperties>
</file>