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C4432" w14:textId="1D20BEE8" w:rsidR="00BA5BA2" w:rsidRDefault="001D578D" w:rsidP="001D578D">
      <w:pPr>
        <w:jc w:val="center"/>
        <w:rPr>
          <w:b/>
          <w:bCs/>
        </w:rPr>
      </w:pPr>
      <w:r>
        <w:rPr>
          <w:b/>
          <w:bCs/>
        </w:rPr>
        <w:t>Javítóvizsga követelmény</w:t>
      </w:r>
      <w:r w:rsidR="006958E3">
        <w:rPr>
          <w:b/>
          <w:bCs/>
        </w:rPr>
        <w:t xml:space="preserve"> – Technikum 11. évfolyam</w:t>
      </w:r>
    </w:p>
    <w:p w14:paraId="07C53626" w14:textId="414DB5EC" w:rsidR="006958E3" w:rsidRDefault="00F73D19" w:rsidP="001D578D">
      <w:pPr>
        <w:jc w:val="center"/>
      </w:pPr>
      <w:proofErr w:type="spellStart"/>
      <w:r>
        <w:t>Solutions</w:t>
      </w:r>
      <w:proofErr w:type="spellEnd"/>
      <w:r>
        <w:t xml:space="preserve"> Pre-</w:t>
      </w:r>
      <w:proofErr w:type="spellStart"/>
      <w:r>
        <w:t>Intermediate</w:t>
      </w:r>
      <w:proofErr w:type="spellEnd"/>
      <w:r>
        <w:t xml:space="preserve"> 3rd </w:t>
      </w:r>
      <w:proofErr w:type="spellStart"/>
      <w:r>
        <w:t>edition</w:t>
      </w:r>
      <w:proofErr w:type="spellEnd"/>
      <w:r w:rsidR="00BC695D">
        <w:t xml:space="preserve"> (Tim Falla, Paul </w:t>
      </w:r>
      <w:proofErr w:type="gramStart"/>
      <w:r w:rsidR="00BC695D">
        <w:t>A</w:t>
      </w:r>
      <w:proofErr w:type="gramEnd"/>
      <w:r w:rsidR="00BC695D">
        <w:t xml:space="preserve"> Davis-OUP)</w:t>
      </w:r>
    </w:p>
    <w:p w14:paraId="1BA5D1CA" w14:textId="77777777" w:rsidR="00237A6D" w:rsidRDefault="00237A6D" w:rsidP="001D578D">
      <w:pPr>
        <w:jc w:val="center"/>
      </w:pPr>
    </w:p>
    <w:p w14:paraId="6C0F03F6" w14:textId="4E5C4166" w:rsidR="00237A6D" w:rsidRDefault="00566ACB" w:rsidP="00237A6D">
      <w:pPr>
        <w:rPr>
          <w:b/>
          <w:bCs/>
        </w:rPr>
      </w:pPr>
      <w:proofErr w:type="spellStart"/>
      <w:r>
        <w:rPr>
          <w:b/>
          <w:bCs/>
        </w:rPr>
        <w:t>In</w:t>
      </w:r>
      <w:r w:rsidR="002A31FB">
        <w:rPr>
          <w:b/>
          <w:bCs/>
        </w:rPr>
        <w:t>troduction</w:t>
      </w:r>
      <w:proofErr w:type="spellEnd"/>
    </w:p>
    <w:p w14:paraId="45D383DA" w14:textId="79BA2F1A" w:rsidR="002A31FB" w:rsidRDefault="006C593E" w:rsidP="00237A6D">
      <w:r>
        <w:t>Tetszés, nem tetszés kifejezése</w:t>
      </w:r>
    </w:p>
    <w:p w14:paraId="74D43877" w14:textId="612547C6" w:rsidR="007A4A48" w:rsidRDefault="002F0AAE" w:rsidP="00237A6D">
      <w:r>
        <w:t>Sport, hobbi</w:t>
      </w:r>
    </w:p>
    <w:p w14:paraId="20B2AAB4" w14:textId="1D2929B5" w:rsidR="007A4A48" w:rsidRDefault="00500648" w:rsidP="00237A6D">
      <w:r>
        <w:t>Egyszerű jelen, Folyamatos jelen</w:t>
      </w:r>
    </w:p>
    <w:p w14:paraId="730CE048" w14:textId="2B2B5B63" w:rsidR="00D7779B" w:rsidRDefault="00500648" w:rsidP="00237A6D">
      <w:r>
        <w:t>Emberek leírása</w:t>
      </w:r>
      <w:r w:rsidR="00F632BD">
        <w:t xml:space="preserve"> (külső </w:t>
      </w:r>
      <w:proofErr w:type="spellStart"/>
      <w:r w:rsidR="00F632BD">
        <w:t>tul</w:t>
      </w:r>
      <w:proofErr w:type="spellEnd"/>
      <w:r w:rsidR="00F632BD">
        <w:t>.)</w:t>
      </w:r>
    </w:p>
    <w:p w14:paraId="38F5E79A" w14:textId="2E620469" w:rsidR="00D7779B" w:rsidRDefault="00D7779B" w:rsidP="00237A6D">
      <w:r>
        <w:t>Névelők</w:t>
      </w:r>
    </w:p>
    <w:p w14:paraId="716D78BB" w14:textId="77777777" w:rsidR="00E42C6C" w:rsidRDefault="00E42C6C" w:rsidP="00237A6D"/>
    <w:p w14:paraId="7599D6CA" w14:textId="470DC471" w:rsidR="00E42C6C" w:rsidRDefault="0095682A" w:rsidP="00237A6D">
      <w:pPr>
        <w:rPr>
          <w:b/>
          <w:bCs/>
        </w:rPr>
      </w:pPr>
      <w:r>
        <w:rPr>
          <w:b/>
          <w:bCs/>
        </w:rPr>
        <w:t>Unit 1</w:t>
      </w:r>
    </w:p>
    <w:p w14:paraId="0ED1F869" w14:textId="0FA0B069" w:rsidR="0095682A" w:rsidRDefault="002F0AAE" w:rsidP="00237A6D">
      <w:r>
        <w:t xml:space="preserve">Szókincs: </w:t>
      </w:r>
      <w:r w:rsidR="00A9450C">
        <w:t>Érzelmek leírása</w:t>
      </w:r>
    </w:p>
    <w:p w14:paraId="4C62BC7E" w14:textId="2B2AFDF6" w:rsidR="003821D0" w:rsidRDefault="003821D0" w:rsidP="00237A6D">
      <w:r>
        <w:t>Nyelvtan: Egyszerű múlt idő</w:t>
      </w:r>
    </w:p>
    <w:p w14:paraId="3D90B433" w14:textId="04DEC2A8" w:rsidR="00C11326" w:rsidRDefault="00863212" w:rsidP="00237A6D">
      <w:r>
        <w:tab/>
        <w:t xml:space="preserve">     ’</w:t>
      </w:r>
      <w:proofErr w:type="spellStart"/>
      <w:r>
        <w:t>Should</w:t>
      </w:r>
      <w:proofErr w:type="spellEnd"/>
      <w:r>
        <w:t>’ segédige használata</w:t>
      </w:r>
    </w:p>
    <w:p w14:paraId="02DCC259" w14:textId="3FB29219" w:rsidR="006C74BE" w:rsidRDefault="006C74BE" w:rsidP="00237A6D">
      <w:r>
        <w:tab/>
        <w:t xml:space="preserve">     </w:t>
      </w:r>
      <w:r w:rsidR="000C3122">
        <w:t>-</w:t>
      </w:r>
      <w:proofErr w:type="spellStart"/>
      <w:r w:rsidR="000C3122">
        <w:t>ed</w:t>
      </w:r>
      <w:proofErr w:type="spellEnd"/>
      <w:r w:rsidR="000C3122">
        <w:t>/ -ing végű melléknevek</w:t>
      </w:r>
    </w:p>
    <w:p w14:paraId="2FDF9139" w14:textId="586474F6" w:rsidR="000C3122" w:rsidRDefault="000C3122" w:rsidP="00237A6D">
      <w:r>
        <w:t xml:space="preserve">Olvasott szövegértés: </w:t>
      </w:r>
      <w:r w:rsidR="00EA40C7">
        <w:t xml:space="preserve">A life </w:t>
      </w:r>
      <w:proofErr w:type="spellStart"/>
      <w:r w:rsidR="00EA40C7">
        <w:t>without</w:t>
      </w:r>
      <w:proofErr w:type="spellEnd"/>
      <w:r w:rsidR="00EA40C7">
        <w:t xml:space="preserve"> </w:t>
      </w:r>
      <w:proofErr w:type="spellStart"/>
      <w:r w:rsidR="00EA40C7">
        <w:t>pain</w:t>
      </w:r>
      <w:proofErr w:type="spellEnd"/>
    </w:p>
    <w:p w14:paraId="7E07416D" w14:textId="3821597C" w:rsidR="00EA40C7" w:rsidRDefault="00D11CC7" w:rsidP="00237A6D">
      <w:r>
        <w:t xml:space="preserve">Beszédkészség: Múltbeli eseményekre </w:t>
      </w:r>
      <w:r w:rsidR="00E87330">
        <w:t xml:space="preserve">való </w:t>
      </w:r>
      <w:proofErr w:type="gramStart"/>
      <w:r w:rsidR="00E87330">
        <w:t>reagálás</w:t>
      </w:r>
      <w:proofErr w:type="gramEnd"/>
      <w:r w:rsidR="00E87330">
        <w:t>, beszélgetés</w:t>
      </w:r>
    </w:p>
    <w:p w14:paraId="368CDBC0" w14:textId="23F43021" w:rsidR="00E87330" w:rsidRDefault="00E87330" w:rsidP="00237A6D">
      <w:r>
        <w:t xml:space="preserve">Íráskészség: </w:t>
      </w:r>
      <w:r w:rsidR="00D44782">
        <w:t>Múltbeli esemény leírása, elmesélése</w:t>
      </w:r>
    </w:p>
    <w:p w14:paraId="0091B302" w14:textId="77777777" w:rsidR="006B5AD8" w:rsidRDefault="006B5AD8" w:rsidP="00237A6D"/>
    <w:p w14:paraId="6A0D0D95" w14:textId="623E78DF" w:rsidR="006B5AD8" w:rsidRDefault="006B5AD8" w:rsidP="00237A6D">
      <w:pPr>
        <w:rPr>
          <w:b/>
          <w:bCs/>
        </w:rPr>
      </w:pPr>
      <w:r>
        <w:rPr>
          <w:b/>
          <w:bCs/>
        </w:rPr>
        <w:t>Unit 2</w:t>
      </w:r>
    </w:p>
    <w:p w14:paraId="227EEB75" w14:textId="1CD03A89" w:rsidR="006B5AD8" w:rsidRDefault="00892113" w:rsidP="00237A6D">
      <w:r>
        <w:t>Szókincs: Földrajzi formák, azok jellemz</w:t>
      </w:r>
      <w:r w:rsidR="00747725">
        <w:t>ő tulajdonságai</w:t>
      </w:r>
    </w:p>
    <w:p w14:paraId="069EAB87" w14:textId="33B27237" w:rsidR="00747725" w:rsidRDefault="00747725" w:rsidP="00237A6D">
      <w:r>
        <w:t>Nyelvtan: Folyamatos múlt idő</w:t>
      </w:r>
    </w:p>
    <w:p w14:paraId="2F52985E" w14:textId="0EF78E8B" w:rsidR="00996905" w:rsidRDefault="001F72EF" w:rsidP="00237A6D">
      <w:r>
        <w:t xml:space="preserve">     </w:t>
      </w:r>
      <w:r>
        <w:tab/>
        <w:t xml:space="preserve">      </w:t>
      </w:r>
      <w:r w:rsidR="003816B2">
        <w:t>Egyszerű – és folyamatos múlt együttes használata</w:t>
      </w:r>
    </w:p>
    <w:p w14:paraId="58031295" w14:textId="158D69E7" w:rsidR="00033AAF" w:rsidRDefault="00033AAF" w:rsidP="00237A6D">
      <w:r>
        <w:tab/>
        <w:t xml:space="preserve">  </w:t>
      </w:r>
      <w:r w:rsidR="00035663">
        <w:t xml:space="preserve">    Szóalkotás </w:t>
      </w:r>
      <w:r w:rsidR="00CD6C63">
        <w:t>–</w:t>
      </w:r>
      <w:r w:rsidR="00035663">
        <w:t xml:space="preserve"> </w:t>
      </w:r>
      <w:r w:rsidR="00CD6C63">
        <w:t>igéből főnevet</w:t>
      </w:r>
      <w:r w:rsidR="00A40818">
        <w:t>, főnévből igét</w:t>
      </w:r>
    </w:p>
    <w:p w14:paraId="2BB94889" w14:textId="0FEDAB4F" w:rsidR="00A40818" w:rsidRDefault="00A40818" w:rsidP="00237A6D">
      <w:r>
        <w:t xml:space="preserve">Olvasott szövegértés: Lost </w:t>
      </w:r>
      <w:proofErr w:type="spellStart"/>
      <w:r>
        <w:t>at</w:t>
      </w:r>
      <w:proofErr w:type="spellEnd"/>
      <w:r>
        <w:t xml:space="preserve"> </w:t>
      </w:r>
      <w:proofErr w:type="spellStart"/>
      <w:r>
        <w:t>sea</w:t>
      </w:r>
      <w:proofErr w:type="spellEnd"/>
    </w:p>
    <w:p w14:paraId="28C38D73" w14:textId="02CE9059" w:rsidR="00A40818" w:rsidRDefault="00A40818" w:rsidP="00237A6D">
      <w:r>
        <w:t xml:space="preserve">Beszédkészség: </w:t>
      </w:r>
      <w:r w:rsidR="00DF6EA6">
        <w:t xml:space="preserve">Képleírás (sablonok </w:t>
      </w:r>
      <w:proofErr w:type="spellStart"/>
      <w:r w:rsidR="003E75B2">
        <w:t>elsajítítása</w:t>
      </w:r>
      <w:proofErr w:type="spellEnd"/>
      <w:r w:rsidR="003E75B2">
        <w:t xml:space="preserve">, képen látható érzelmek </w:t>
      </w:r>
      <w:r w:rsidR="00D15821">
        <w:t>leírása)</w:t>
      </w:r>
    </w:p>
    <w:p w14:paraId="0C697046" w14:textId="7578E7B3" w:rsidR="00D15821" w:rsidRDefault="00D15821" w:rsidP="00237A6D">
      <w:r>
        <w:t>Íráskészség: Meghí</w:t>
      </w:r>
      <w:r w:rsidR="00302021">
        <w:t>vó írása, válasz írása</w:t>
      </w:r>
    </w:p>
    <w:p w14:paraId="136B2875" w14:textId="77777777" w:rsidR="00302021" w:rsidRDefault="00302021" w:rsidP="00237A6D">
      <w:pPr>
        <w:rPr>
          <w:b/>
          <w:bCs/>
        </w:rPr>
      </w:pPr>
    </w:p>
    <w:p w14:paraId="3D270964" w14:textId="167EA420" w:rsidR="00302021" w:rsidRDefault="00302021" w:rsidP="00237A6D">
      <w:pPr>
        <w:rPr>
          <w:b/>
          <w:bCs/>
        </w:rPr>
      </w:pPr>
      <w:r>
        <w:rPr>
          <w:b/>
          <w:bCs/>
        </w:rPr>
        <w:t>Unit 3</w:t>
      </w:r>
    </w:p>
    <w:p w14:paraId="33F23021" w14:textId="66B5E5CD" w:rsidR="00BD2907" w:rsidRDefault="00BD2907" w:rsidP="00D32A3F">
      <w:r>
        <w:t xml:space="preserve">Szókincs: </w:t>
      </w:r>
      <w:r w:rsidR="007645B8">
        <w:t>Filmtípusok és TV programok megnevezése</w:t>
      </w:r>
      <w:r w:rsidR="00F85363">
        <w:t xml:space="preserve">, azokhoz kapcsolódó melléknevek, </w:t>
      </w:r>
    </w:p>
    <w:p w14:paraId="3D4C50C9" w14:textId="1E6B1EC1" w:rsidR="00D556B7" w:rsidRDefault="00D556B7" w:rsidP="00D32A3F">
      <w:r>
        <w:tab/>
        <w:t xml:space="preserve">     </w:t>
      </w:r>
      <w:proofErr w:type="gramStart"/>
      <w:r>
        <w:t>jellemző</w:t>
      </w:r>
      <w:proofErr w:type="gramEnd"/>
      <w:r>
        <w:t xml:space="preserve"> kifejezések</w:t>
      </w:r>
    </w:p>
    <w:p w14:paraId="0E878E95" w14:textId="77777777" w:rsidR="00E15AB8" w:rsidRDefault="00E15AB8" w:rsidP="00D32A3F">
      <w:bookmarkStart w:id="0" w:name="_GoBack"/>
      <w:bookmarkEnd w:id="0"/>
    </w:p>
    <w:p w14:paraId="058FA6CC" w14:textId="4CBE3FB6" w:rsidR="00D32A3F" w:rsidRDefault="00D32A3F" w:rsidP="00D32A3F">
      <w:r>
        <w:lastRenderedPageBreak/>
        <w:t xml:space="preserve">Nyelvtan: </w:t>
      </w:r>
      <w:r w:rsidR="009B7FF2">
        <w:t>Mennyiség kifejezése (</w:t>
      </w:r>
      <w:proofErr w:type="spellStart"/>
      <w:r w:rsidR="009B7FF2">
        <w:t>some</w:t>
      </w:r>
      <w:proofErr w:type="spellEnd"/>
      <w:r w:rsidR="009B7FF2">
        <w:t xml:space="preserve">, </w:t>
      </w:r>
      <w:proofErr w:type="spellStart"/>
      <w:r w:rsidR="009B7FF2">
        <w:t>any</w:t>
      </w:r>
      <w:proofErr w:type="spellEnd"/>
      <w:r w:rsidR="009B7FF2">
        <w:t xml:space="preserve">, </w:t>
      </w:r>
      <w:proofErr w:type="spellStart"/>
      <w:r w:rsidR="00BC5F39">
        <w:t>much</w:t>
      </w:r>
      <w:proofErr w:type="spellEnd"/>
      <w:r w:rsidR="00BC5F39">
        <w:t xml:space="preserve">, </w:t>
      </w:r>
      <w:proofErr w:type="spellStart"/>
      <w:r w:rsidR="00BC5F39">
        <w:t>many</w:t>
      </w:r>
      <w:proofErr w:type="spellEnd"/>
      <w:r w:rsidR="00BC5F39">
        <w:t xml:space="preserve">, a </w:t>
      </w:r>
      <w:proofErr w:type="spellStart"/>
      <w:r w:rsidR="00BC5F39">
        <w:t>lot</w:t>
      </w:r>
      <w:proofErr w:type="spellEnd"/>
      <w:r w:rsidR="00BC5F39">
        <w:t xml:space="preserve"> of, a </w:t>
      </w:r>
      <w:proofErr w:type="spellStart"/>
      <w:r w:rsidR="00BC5F39">
        <w:t>little</w:t>
      </w:r>
      <w:proofErr w:type="spellEnd"/>
      <w:r w:rsidR="00BC5F39">
        <w:t xml:space="preserve">, a </w:t>
      </w:r>
      <w:proofErr w:type="spellStart"/>
      <w:r w:rsidR="00BC5F39">
        <w:t>few</w:t>
      </w:r>
      <w:proofErr w:type="spellEnd"/>
      <w:r w:rsidR="00BC5F39">
        <w:t>)</w:t>
      </w:r>
    </w:p>
    <w:p w14:paraId="244FA208" w14:textId="5F77ACF6" w:rsidR="00BC5F39" w:rsidRDefault="00422B71" w:rsidP="00D32A3F">
      <w:r>
        <w:tab/>
        <w:t xml:space="preserve">     Segédigék (must, </w:t>
      </w:r>
      <w:proofErr w:type="spellStart"/>
      <w:r>
        <w:t>mustn’t</w:t>
      </w:r>
      <w:proofErr w:type="spellEnd"/>
      <w:r>
        <w:t xml:space="preserve">, </w:t>
      </w:r>
      <w:proofErr w:type="spellStart"/>
      <w:r>
        <w:t>needn’t</w:t>
      </w:r>
      <w:proofErr w:type="spellEnd"/>
      <w:r>
        <w:t xml:space="preserve">/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>)</w:t>
      </w:r>
    </w:p>
    <w:p w14:paraId="05538F79" w14:textId="74D6F1C2" w:rsidR="00422B71" w:rsidRDefault="00F03699" w:rsidP="00D32A3F">
      <w:r>
        <w:tab/>
        <w:t xml:space="preserve">     </w:t>
      </w:r>
      <w:r w:rsidR="00D06ABE">
        <w:t xml:space="preserve">Szóalkotás – negatív elöljárók használata (un-, in-, </w:t>
      </w:r>
      <w:proofErr w:type="spellStart"/>
      <w:r w:rsidR="00D06ABE">
        <w:t>im</w:t>
      </w:r>
      <w:proofErr w:type="spellEnd"/>
      <w:r w:rsidR="00D06ABE">
        <w:t xml:space="preserve">-, </w:t>
      </w:r>
      <w:proofErr w:type="spellStart"/>
      <w:r w:rsidR="009002D2">
        <w:t>ir</w:t>
      </w:r>
      <w:proofErr w:type="spellEnd"/>
      <w:r w:rsidR="009002D2">
        <w:t xml:space="preserve">-, </w:t>
      </w:r>
      <w:proofErr w:type="spellStart"/>
      <w:r w:rsidR="009002D2">
        <w:t>il</w:t>
      </w:r>
      <w:proofErr w:type="spellEnd"/>
      <w:r w:rsidR="009002D2">
        <w:t xml:space="preserve">-, </w:t>
      </w:r>
      <w:proofErr w:type="spellStart"/>
      <w:r w:rsidR="009002D2">
        <w:t>dis</w:t>
      </w:r>
      <w:proofErr w:type="spellEnd"/>
      <w:r w:rsidR="009002D2">
        <w:t>-)</w:t>
      </w:r>
    </w:p>
    <w:p w14:paraId="7286D6A5" w14:textId="4F7140B7" w:rsidR="009002D2" w:rsidRDefault="009002D2" w:rsidP="00D32A3F">
      <w:r>
        <w:t xml:space="preserve">Olvasott szövegértés: Video </w:t>
      </w:r>
      <w:proofErr w:type="spellStart"/>
      <w:r>
        <w:t>games</w:t>
      </w:r>
      <w:proofErr w:type="spellEnd"/>
      <w:r>
        <w:t xml:space="preserve"> and </w:t>
      </w:r>
      <w:proofErr w:type="spellStart"/>
      <w:r>
        <w:t>health</w:t>
      </w:r>
      <w:proofErr w:type="spellEnd"/>
    </w:p>
    <w:p w14:paraId="59D0AA73" w14:textId="7E6C5286" w:rsidR="00091430" w:rsidRDefault="00091430" w:rsidP="00D32A3F">
      <w:r>
        <w:t xml:space="preserve">Beszédkészség: </w:t>
      </w:r>
      <w:r w:rsidR="00E76E50">
        <w:t>Programegyeztetés, megbeszélés</w:t>
      </w:r>
      <w:r w:rsidR="00F859C8">
        <w:t xml:space="preserve"> sablonok használatával</w:t>
      </w:r>
    </w:p>
    <w:p w14:paraId="489357EB" w14:textId="72612B8F" w:rsidR="00F859C8" w:rsidRDefault="00F859C8" w:rsidP="00D32A3F">
      <w:r>
        <w:t>Íráskészség: Baráti levél írása</w:t>
      </w:r>
    </w:p>
    <w:p w14:paraId="5EC9157D" w14:textId="77777777" w:rsidR="00776FBC" w:rsidRDefault="00776FBC" w:rsidP="00D32A3F"/>
    <w:p w14:paraId="35BEB0FE" w14:textId="0D995DCC" w:rsidR="00776FBC" w:rsidRDefault="00776FBC" w:rsidP="00D32A3F">
      <w:pPr>
        <w:rPr>
          <w:b/>
          <w:bCs/>
        </w:rPr>
      </w:pPr>
      <w:r>
        <w:rPr>
          <w:b/>
          <w:bCs/>
        </w:rPr>
        <w:t>Unit 4</w:t>
      </w:r>
    </w:p>
    <w:p w14:paraId="1F5B8EB6" w14:textId="33E09EB5" w:rsidR="00302021" w:rsidRDefault="00DA7BF0" w:rsidP="00237A6D">
      <w:r>
        <w:t xml:space="preserve">Szókincs: </w:t>
      </w:r>
      <w:r w:rsidR="00CA0F94">
        <w:t>Időjárással kapcsolatos főnevek, melléknevek, igék</w:t>
      </w:r>
    </w:p>
    <w:p w14:paraId="06D3FDAB" w14:textId="01F3C419" w:rsidR="006C3F00" w:rsidRDefault="006C3F00" w:rsidP="00237A6D">
      <w:r>
        <w:t xml:space="preserve">Nyelvtan: </w:t>
      </w:r>
      <w:r w:rsidR="00E412AF">
        <w:t>Melléknévfokozás – Középfok, Felsőfok</w:t>
      </w:r>
      <w:r w:rsidR="00E15AB8">
        <w:t xml:space="preserve"> (</w:t>
      </w:r>
      <w:r w:rsidR="00C62356">
        <w:t>+</w:t>
      </w:r>
      <w:proofErr w:type="spellStart"/>
      <w:r w:rsidR="00C62356">
        <w:t>too</w:t>
      </w:r>
      <w:proofErr w:type="spellEnd"/>
      <w:r w:rsidR="00C62356">
        <w:t xml:space="preserve">, </w:t>
      </w:r>
      <w:proofErr w:type="spellStart"/>
      <w:r w:rsidR="00C62356">
        <w:t>enough</w:t>
      </w:r>
      <w:proofErr w:type="spellEnd"/>
      <w:r w:rsidR="00C62356">
        <w:t>)</w:t>
      </w:r>
    </w:p>
    <w:p w14:paraId="4862551D" w14:textId="478CBCCC" w:rsidR="00A371BF" w:rsidRDefault="00A371BF" w:rsidP="00237A6D">
      <w:r>
        <w:tab/>
        <w:t xml:space="preserve">      </w:t>
      </w:r>
      <w:proofErr w:type="spellStart"/>
      <w:r>
        <w:t>Vonzatos</w:t>
      </w:r>
      <w:proofErr w:type="spellEnd"/>
      <w:r>
        <w:t xml:space="preserve"> igék </w:t>
      </w:r>
    </w:p>
    <w:p w14:paraId="41B7D2E2" w14:textId="293A64E7" w:rsidR="00B36CCA" w:rsidRDefault="00B36CCA" w:rsidP="00237A6D">
      <w:r>
        <w:t xml:space="preserve">Olvasott szövegértés: </w:t>
      </w:r>
      <w:proofErr w:type="spellStart"/>
      <w:r w:rsidR="005800AE">
        <w:t>Gliders</w:t>
      </w:r>
      <w:proofErr w:type="spellEnd"/>
      <w:r w:rsidR="005800AE">
        <w:t xml:space="preserve"> in </w:t>
      </w:r>
      <w:proofErr w:type="spellStart"/>
      <w:r w:rsidR="005800AE">
        <w:t>the</w:t>
      </w:r>
      <w:proofErr w:type="spellEnd"/>
      <w:r w:rsidR="005800AE">
        <w:t xml:space="preserve"> </w:t>
      </w:r>
      <w:proofErr w:type="spellStart"/>
      <w:r w:rsidR="005800AE">
        <w:t>storm</w:t>
      </w:r>
      <w:proofErr w:type="spellEnd"/>
    </w:p>
    <w:p w14:paraId="199CD2BE" w14:textId="7FB6AF2C" w:rsidR="005800AE" w:rsidRDefault="005800AE" w:rsidP="00237A6D">
      <w:r>
        <w:t>Beszédkészség: Képleírás</w:t>
      </w:r>
      <w:r w:rsidR="00E15AB8">
        <w:t>,</w:t>
      </w:r>
      <w:r>
        <w:t xml:space="preserve"> -összehasonlítás (sablonok használatával)</w:t>
      </w:r>
    </w:p>
    <w:p w14:paraId="22BE6A91" w14:textId="7E57EC2B" w:rsidR="006958E3" w:rsidRPr="006958E3" w:rsidRDefault="00340ECE" w:rsidP="006958E3">
      <w:r>
        <w:t xml:space="preserve">Íráskészség: Rövid cikk írása </w:t>
      </w:r>
      <w:r w:rsidR="00147DF8">
        <w:t xml:space="preserve">egy Földünket érintő </w:t>
      </w:r>
      <w:proofErr w:type="gramStart"/>
      <w:r w:rsidR="00CB73E8">
        <w:t>problémáról</w:t>
      </w:r>
      <w:proofErr w:type="gramEnd"/>
    </w:p>
    <w:sectPr w:rsidR="006958E3" w:rsidRPr="00695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89"/>
    <w:rsid w:val="00033AAF"/>
    <w:rsid w:val="00035663"/>
    <w:rsid w:val="00091430"/>
    <w:rsid w:val="000C3122"/>
    <w:rsid w:val="000E7491"/>
    <w:rsid w:val="00147DF8"/>
    <w:rsid w:val="001D578D"/>
    <w:rsid w:val="001F72EF"/>
    <w:rsid w:val="00237A6D"/>
    <w:rsid w:val="00261F89"/>
    <w:rsid w:val="00290376"/>
    <w:rsid w:val="002A31FB"/>
    <w:rsid w:val="002F0AAE"/>
    <w:rsid w:val="00302021"/>
    <w:rsid w:val="003375E7"/>
    <w:rsid w:val="00340ECE"/>
    <w:rsid w:val="003816B2"/>
    <w:rsid w:val="003821D0"/>
    <w:rsid w:val="003E75B2"/>
    <w:rsid w:val="00422B71"/>
    <w:rsid w:val="00500648"/>
    <w:rsid w:val="00566ACB"/>
    <w:rsid w:val="005800AE"/>
    <w:rsid w:val="006958E3"/>
    <w:rsid w:val="006A12B6"/>
    <w:rsid w:val="006B5AD8"/>
    <w:rsid w:val="006C3F00"/>
    <w:rsid w:val="006C593E"/>
    <w:rsid w:val="006C74BE"/>
    <w:rsid w:val="00747725"/>
    <w:rsid w:val="007645B8"/>
    <w:rsid w:val="00776FBC"/>
    <w:rsid w:val="007A4A48"/>
    <w:rsid w:val="00863212"/>
    <w:rsid w:val="00892113"/>
    <w:rsid w:val="008F22DC"/>
    <w:rsid w:val="009002D2"/>
    <w:rsid w:val="0095682A"/>
    <w:rsid w:val="00996905"/>
    <w:rsid w:val="009B7FF2"/>
    <w:rsid w:val="00A00D56"/>
    <w:rsid w:val="00A371BF"/>
    <w:rsid w:val="00A40818"/>
    <w:rsid w:val="00A9450C"/>
    <w:rsid w:val="00B36CCA"/>
    <w:rsid w:val="00B8109E"/>
    <w:rsid w:val="00BA5BA2"/>
    <w:rsid w:val="00BB2AE9"/>
    <w:rsid w:val="00BC5F39"/>
    <w:rsid w:val="00BC695D"/>
    <w:rsid w:val="00BD2907"/>
    <w:rsid w:val="00C11326"/>
    <w:rsid w:val="00C62356"/>
    <w:rsid w:val="00C6761E"/>
    <w:rsid w:val="00CA0F94"/>
    <w:rsid w:val="00CB62C7"/>
    <w:rsid w:val="00CB73E8"/>
    <w:rsid w:val="00CD6C63"/>
    <w:rsid w:val="00D06ABE"/>
    <w:rsid w:val="00D11CC7"/>
    <w:rsid w:val="00D15821"/>
    <w:rsid w:val="00D32A3F"/>
    <w:rsid w:val="00D44782"/>
    <w:rsid w:val="00D556B7"/>
    <w:rsid w:val="00D57CD8"/>
    <w:rsid w:val="00D7779B"/>
    <w:rsid w:val="00DA7BF0"/>
    <w:rsid w:val="00DD47F7"/>
    <w:rsid w:val="00DF6EA6"/>
    <w:rsid w:val="00E15AB8"/>
    <w:rsid w:val="00E412AF"/>
    <w:rsid w:val="00E42C6C"/>
    <w:rsid w:val="00E76E50"/>
    <w:rsid w:val="00E87330"/>
    <w:rsid w:val="00EA40C7"/>
    <w:rsid w:val="00F03699"/>
    <w:rsid w:val="00F632BD"/>
    <w:rsid w:val="00F73D19"/>
    <w:rsid w:val="00F85363"/>
    <w:rsid w:val="00F8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A8E2"/>
  <w15:chartTrackingRefBased/>
  <w15:docId w15:val="{AFFB2913-C77C-4D86-9840-2F436612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61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1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61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61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61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61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61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61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61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61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1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61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61F8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61F8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61F8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61F8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61F8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61F8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61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61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61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61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61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61F8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61F8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61F8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61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61F8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61F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Erdősné Hornyák Zsuzsanna</dc:creator>
  <cp:keywords/>
  <dc:description/>
  <cp:lastModifiedBy>Tfg</cp:lastModifiedBy>
  <cp:revision>2</cp:revision>
  <dcterms:created xsi:type="dcterms:W3CDTF">2024-06-28T17:42:00Z</dcterms:created>
  <dcterms:modified xsi:type="dcterms:W3CDTF">2024-06-28T17:42:00Z</dcterms:modified>
</cp:coreProperties>
</file>