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70" w:rsidRPr="00FE6E73" w:rsidRDefault="00093370" w:rsidP="00093370">
      <w:pPr>
        <w:jc w:val="center"/>
        <w:rPr>
          <w:b/>
          <w:sz w:val="28"/>
          <w:szCs w:val="28"/>
        </w:rPr>
      </w:pPr>
      <w:r w:rsidRPr="00FE6E73">
        <w:rPr>
          <w:b/>
          <w:sz w:val="28"/>
          <w:szCs w:val="28"/>
        </w:rPr>
        <w:t>A javító</w:t>
      </w:r>
      <w:r w:rsidR="005F2A52">
        <w:rPr>
          <w:b/>
          <w:sz w:val="28"/>
          <w:szCs w:val="28"/>
        </w:rPr>
        <w:t>-</w:t>
      </w:r>
      <w:r w:rsidRPr="00FE6E73">
        <w:rPr>
          <w:b/>
          <w:sz w:val="28"/>
          <w:szCs w:val="28"/>
        </w:rPr>
        <w:t xml:space="preserve"> és az osztályozó vizsga követelményei és ajánlott feladatok</w:t>
      </w:r>
    </w:p>
    <w:p w:rsidR="00093370" w:rsidRPr="00FE6E73" w:rsidRDefault="00093370" w:rsidP="00093370">
      <w:pPr>
        <w:tabs>
          <w:tab w:val="left" w:pos="1392"/>
        </w:tabs>
        <w:jc w:val="center"/>
        <w:rPr>
          <w:b/>
          <w:i/>
          <w:sz w:val="24"/>
          <w:szCs w:val="24"/>
        </w:rPr>
      </w:pPr>
      <w:r w:rsidRPr="00FE6E73">
        <w:rPr>
          <w:b/>
          <w:i/>
          <w:sz w:val="24"/>
          <w:szCs w:val="24"/>
        </w:rPr>
        <w:t xml:space="preserve">10. </w:t>
      </w:r>
      <w:r w:rsidR="005F2A52">
        <w:rPr>
          <w:b/>
          <w:i/>
          <w:sz w:val="24"/>
          <w:szCs w:val="24"/>
        </w:rPr>
        <w:t>évfolyam</w:t>
      </w:r>
      <w:bookmarkStart w:id="0" w:name="_GoBack"/>
      <w:bookmarkEnd w:id="0"/>
    </w:p>
    <w:p w:rsidR="004160F5" w:rsidRPr="00FE6E73" w:rsidRDefault="004160F5" w:rsidP="00B761A0">
      <w:pPr>
        <w:tabs>
          <w:tab w:val="left" w:pos="1392"/>
        </w:tabs>
        <w:spacing w:line="259" w:lineRule="auto"/>
        <w:jc w:val="center"/>
        <w:rPr>
          <w:b/>
          <w:i/>
          <w:sz w:val="24"/>
          <w:szCs w:val="24"/>
        </w:rPr>
      </w:pPr>
      <w:r w:rsidRPr="00FE6E73">
        <w:rPr>
          <w:b/>
          <w:i/>
          <w:sz w:val="24"/>
          <w:szCs w:val="24"/>
        </w:rPr>
        <w:t>Figyelem, az itt felsorolt feladatok tájékoztató jellegű</w:t>
      </w:r>
      <w:r w:rsidR="001A5AC6" w:rsidRPr="00FE6E73">
        <w:rPr>
          <w:b/>
          <w:i/>
          <w:sz w:val="24"/>
          <w:szCs w:val="24"/>
        </w:rPr>
        <w:t>ek, gyakorlásra ajánlottak!</w:t>
      </w:r>
    </w:p>
    <w:p w:rsidR="00093370" w:rsidRPr="004160F5" w:rsidRDefault="00093370" w:rsidP="004160F5">
      <w:pPr>
        <w:pStyle w:val="Listaszerbekezds"/>
        <w:numPr>
          <w:ilvl w:val="0"/>
          <w:numId w:val="2"/>
        </w:numPr>
        <w:tabs>
          <w:tab w:val="left" w:pos="1392"/>
        </w:tabs>
        <w:rPr>
          <w:b/>
        </w:rPr>
      </w:pPr>
      <w:r w:rsidRPr="004160F5">
        <w:rPr>
          <w:b/>
        </w:rPr>
        <w:t>Logika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Logikai műveletek. Igaz, hamis</w:t>
      </w:r>
    </w:p>
    <w:p w:rsidR="00093370" w:rsidRDefault="00093370" w:rsidP="00FE63FC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Á</w:t>
      </w:r>
      <w:r w:rsidR="00FE6E73">
        <w:t>llítások tagadása, megfordítása</w:t>
      </w:r>
    </w:p>
    <w:p w:rsidR="00093370" w:rsidRPr="00093370" w:rsidRDefault="00093370" w:rsidP="00093370">
      <w:pPr>
        <w:spacing w:line="259" w:lineRule="auto"/>
        <w:ind w:left="360"/>
        <w:rPr>
          <w:b/>
          <w:u w:val="single"/>
        </w:rPr>
      </w:pPr>
      <w:r w:rsidRPr="00093370">
        <w:rPr>
          <w:b/>
          <w:u w:val="single"/>
        </w:rPr>
        <w:t>Feladatok:</w:t>
      </w:r>
    </w:p>
    <w:p w:rsidR="00093370" w:rsidRPr="00093370" w:rsidRDefault="00093370" w:rsidP="00093370">
      <w:pPr>
        <w:spacing w:line="259" w:lineRule="auto"/>
        <w:ind w:left="720"/>
        <w:contextualSpacing/>
      </w:pPr>
      <w:r w:rsidRPr="00093370">
        <w:t>Tankönyv</w:t>
      </w:r>
      <w:r w:rsidR="00DF1127">
        <w:t xml:space="preserve"> I.</w:t>
      </w:r>
      <w:r w:rsidRPr="00093370">
        <w:t>:</w:t>
      </w:r>
    </w:p>
    <w:p w:rsidR="00093370" w:rsidRPr="00093370" w:rsidRDefault="00975257" w:rsidP="00093370">
      <w:pPr>
        <w:spacing w:line="259" w:lineRule="auto"/>
        <w:ind w:left="720"/>
        <w:contextualSpacing/>
      </w:pPr>
      <w:r>
        <w:t xml:space="preserve">30. oldal 1; 2; 3; 4; 6; 7; </w:t>
      </w:r>
      <w:r w:rsidR="00093370" w:rsidRPr="00093370">
        <w:t xml:space="preserve"> </w:t>
      </w:r>
    </w:p>
    <w:p w:rsidR="00FE63FC" w:rsidRDefault="00975257" w:rsidP="00DF2192">
      <w:pPr>
        <w:spacing w:line="259" w:lineRule="auto"/>
        <w:ind w:left="720"/>
        <w:contextualSpacing/>
      </w:pPr>
      <w:r>
        <w:t>31. oldal 11; 13; 14; 17</w:t>
      </w:r>
    </w:p>
    <w:p w:rsidR="00DF2192" w:rsidRDefault="00DF2192" w:rsidP="00DF2192">
      <w:pPr>
        <w:spacing w:line="259" w:lineRule="auto"/>
        <w:ind w:left="720"/>
        <w:contextualSpacing/>
      </w:pPr>
    </w:p>
    <w:p w:rsidR="00DF2192" w:rsidRPr="005F63D7" w:rsidRDefault="00DF2192" w:rsidP="00DF2192">
      <w:pPr>
        <w:spacing w:line="259" w:lineRule="auto"/>
        <w:ind w:left="720"/>
        <w:contextualSpacing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DF2192">
        <w:rPr>
          <w:b/>
        </w:rPr>
        <w:t>Egyenletrendszerek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Egyenletrendszerek megoldása (gra</w:t>
      </w:r>
      <w:r w:rsidR="00FE6E73">
        <w:t>fikus és algebrai módszerekkel)</w:t>
      </w:r>
    </w:p>
    <w:p w:rsidR="00093370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Egyenletrendszerrel megoldható szöveges feladatok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I.</w:t>
      </w:r>
      <w:r>
        <w:t>:</w:t>
      </w:r>
    </w:p>
    <w:p w:rsidR="00975257" w:rsidRDefault="00975257" w:rsidP="00093370">
      <w:pPr>
        <w:pStyle w:val="Listaszerbekezds"/>
      </w:pPr>
      <w:r>
        <w:t>40. oldal 4; (zöld)</w:t>
      </w:r>
    </w:p>
    <w:p w:rsidR="00975257" w:rsidRDefault="00975257" w:rsidP="00093370">
      <w:pPr>
        <w:pStyle w:val="Listaszerbekezds"/>
      </w:pPr>
      <w:r>
        <w:t>43. oldal 1; (házi)</w:t>
      </w:r>
    </w:p>
    <w:p w:rsidR="00093370" w:rsidRDefault="00975257" w:rsidP="00975257">
      <w:pPr>
        <w:pStyle w:val="Listaszerbekezds"/>
      </w:pPr>
      <w:r>
        <w:t>46</w:t>
      </w:r>
      <w:r w:rsidR="00093370">
        <w:t xml:space="preserve">. oldal </w:t>
      </w:r>
      <w:r>
        <w:t>1; 2; 9;</w:t>
      </w:r>
    </w:p>
    <w:p w:rsidR="00975257" w:rsidRDefault="00975257" w:rsidP="00975257">
      <w:pPr>
        <w:pStyle w:val="Listaszerbekezds"/>
      </w:pPr>
    </w:p>
    <w:p w:rsidR="00DF2192" w:rsidRPr="005F63D7" w:rsidRDefault="00DF2192" w:rsidP="00975257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DF2192">
        <w:rPr>
          <w:b/>
        </w:rPr>
        <w:t>Hatványozás és négyzetgyök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Egész ki</w:t>
      </w:r>
      <w:r w:rsidR="00FE6E73">
        <w:t>tevőjű hatvány és tulajdonságai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Szám normálalakja</w:t>
      </w:r>
    </w:p>
    <w:p w:rsidR="00093370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Négyzetgyök és azonosságai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I.</w:t>
      </w:r>
      <w:r>
        <w:t>:</w:t>
      </w:r>
    </w:p>
    <w:p w:rsidR="00975257" w:rsidRDefault="00FE6E73" w:rsidP="00093370">
      <w:pPr>
        <w:pStyle w:val="Listaszerbekezds"/>
      </w:pPr>
      <w:r>
        <w:t>49. oldal 1; (zöld)</w:t>
      </w:r>
      <w:r w:rsidR="00975257">
        <w:t xml:space="preserve"> és 2; (házi)</w:t>
      </w:r>
    </w:p>
    <w:p w:rsidR="00093370" w:rsidRDefault="00975257" w:rsidP="00093370">
      <w:pPr>
        <w:pStyle w:val="Listaszerbekezds"/>
      </w:pPr>
      <w:r>
        <w:t xml:space="preserve">50. oldal 1; </w:t>
      </w:r>
      <w:r w:rsidR="00FE63FC">
        <w:t>(zöld)</w:t>
      </w:r>
    </w:p>
    <w:p w:rsidR="00FE63FC" w:rsidRDefault="00FE63FC" w:rsidP="00093370">
      <w:pPr>
        <w:pStyle w:val="Listaszerbekezds"/>
      </w:pPr>
      <w:r>
        <w:t>52. oldal 1; (zöld)</w:t>
      </w:r>
    </w:p>
    <w:p w:rsidR="00FE63FC" w:rsidRDefault="00FE63FC" w:rsidP="00093370">
      <w:pPr>
        <w:pStyle w:val="Listaszerbekezds"/>
      </w:pPr>
      <w:r>
        <w:t>54. oldal 1; (zöld)</w:t>
      </w:r>
    </w:p>
    <w:p w:rsidR="00FE63FC" w:rsidRDefault="00FE63FC" w:rsidP="00093370">
      <w:pPr>
        <w:pStyle w:val="Listaszerbekezds"/>
      </w:pPr>
      <w:r>
        <w:t>55. oldal 3; (zöld)</w:t>
      </w:r>
    </w:p>
    <w:p w:rsidR="00FE63FC" w:rsidRDefault="00FE63FC" w:rsidP="00093370">
      <w:pPr>
        <w:pStyle w:val="Listaszerbekezds"/>
      </w:pPr>
      <w:r>
        <w:t>58. oldal 2; (zöld)</w:t>
      </w:r>
    </w:p>
    <w:p w:rsidR="00FE63FC" w:rsidRDefault="00FE63FC" w:rsidP="00093370">
      <w:pPr>
        <w:pStyle w:val="Listaszerbekezds"/>
      </w:pPr>
      <w:r>
        <w:t>60. oldal 5; (zöld)</w:t>
      </w:r>
    </w:p>
    <w:p w:rsidR="00093370" w:rsidRDefault="00FE63FC" w:rsidP="00FE63FC">
      <w:pPr>
        <w:pStyle w:val="Listaszerbekezds"/>
      </w:pPr>
      <w:r>
        <w:t>64. oldal 3; (zöld)</w:t>
      </w:r>
    </w:p>
    <w:p w:rsidR="00FE63FC" w:rsidRDefault="00FE63FC" w:rsidP="00FE63FC">
      <w:pPr>
        <w:pStyle w:val="Listaszerbekezds"/>
      </w:pPr>
    </w:p>
    <w:p w:rsidR="00DF2192" w:rsidRPr="005F63D7" w:rsidRDefault="00DF2192" w:rsidP="00FE63FC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DF2192">
        <w:rPr>
          <w:b/>
        </w:rPr>
        <w:t>Függvénytranszformációk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függvény fogalma. Alapv</w:t>
      </w:r>
      <w:r w:rsidR="00FE6E73">
        <w:t>ető függvények és tulajdonságai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A másodfokú függvény</w:t>
      </w:r>
    </w:p>
    <w:p w:rsidR="00093370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Ös</w:t>
      </w:r>
      <w:r w:rsidR="00FE6E73">
        <w:t>szetett függvénytranszformációk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I.</w:t>
      </w:r>
      <w:r>
        <w:t>:</w:t>
      </w:r>
    </w:p>
    <w:p w:rsidR="007A6CFC" w:rsidRDefault="007A6CFC" w:rsidP="00093370">
      <w:pPr>
        <w:pStyle w:val="Listaszerbekezds"/>
      </w:pPr>
      <w:r>
        <w:t>90. oldal 3;</w:t>
      </w:r>
    </w:p>
    <w:p w:rsidR="00093370" w:rsidRDefault="00FE63FC" w:rsidP="00DF2192">
      <w:pPr>
        <w:pStyle w:val="Listaszerbekezds"/>
      </w:pPr>
      <w:r>
        <w:t xml:space="preserve">92. oldal 1; 2; 7; 8; </w:t>
      </w:r>
    </w:p>
    <w:p w:rsidR="00DF2192" w:rsidRDefault="00DF2192" w:rsidP="00DF2192">
      <w:pPr>
        <w:pStyle w:val="Listaszerbekezds"/>
      </w:pPr>
    </w:p>
    <w:p w:rsidR="00DF2192" w:rsidRPr="005F63D7" w:rsidRDefault="00DF2192" w:rsidP="00DF2192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DF2192">
        <w:rPr>
          <w:b/>
        </w:rPr>
        <w:t>Másodfokú egyenletek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Teljes négyzetté alakítás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Hiányos másodfokú egyenlet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má</w:t>
      </w:r>
      <w:r w:rsidR="00FE6E73">
        <w:t>sodfokú egyenlet megoldóképlete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Szöveges feladatok megoldása </w:t>
      </w:r>
      <w:r w:rsidR="00FE6E73">
        <w:t>másodfokú egyenlet segítségével</w:t>
      </w:r>
    </w:p>
    <w:p w:rsidR="00093370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Diszkrimináns 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I.</w:t>
      </w:r>
      <w:r>
        <w:t>:</w:t>
      </w:r>
    </w:p>
    <w:p w:rsidR="00766CB9" w:rsidRDefault="00766CB9" w:rsidP="00093370">
      <w:pPr>
        <w:pStyle w:val="Listaszerbekezds"/>
      </w:pPr>
      <w:r>
        <w:t>105. oldal 1; 5; (zöld)</w:t>
      </w:r>
    </w:p>
    <w:p w:rsidR="00766CB9" w:rsidRDefault="00766CB9" w:rsidP="00093370">
      <w:pPr>
        <w:pStyle w:val="Listaszerbekezds"/>
      </w:pPr>
      <w:r>
        <w:t>111. oldal 1; (házi)</w:t>
      </w:r>
    </w:p>
    <w:p w:rsidR="00093370" w:rsidRDefault="00FE63FC" w:rsidP="00093370">
      <w:pPr>
        <w:pStyle w:val="Listaszerbekezds"/>
      </w:pPr>
      <w:r>
        <w:t>120. oldal 7; 8</w:t>
      </w:r>
      <w:r w:rsidR="00093370">
        <w:t xml:space="preserve">; </w:t>
      </w:r>
      <w:r>
        <w:t>9; 10; 14; 17;</w:t>
      </w:r>
    </w:p>
    <w:p w:rsidR="00FE63FC" w:rsidRDefault="00FE63FC" w:rsidP="00093370">
      <w:pPr>
        <w:pStyle w:val="Listaszerbekezds"/>
      </w:pPr>
      <w:r>
        <w:t xml:space="preserve">121. oldal 24; </w:t>
      </w:r>
      <w:r w:rsidR="00766CB9">
        <w:t xml:space="preserve">28; 29; </w:t>
      </w:r>
    </w:p>
    <w:p w:rsidR="00093370" w:rsidRDefault="00766CB9" w:rsidP="00DF2192">
      <w:pPr>
        <w:pStyle w:val="Listaszerbekezds"/>
      </w:pPr>
      <w:r>
        <w:t xml:space="preserve">122.oldal 36; 39; 40; 43; </w:t>
      </w:r>
    </w:p>
    <w:p w:rsidR="00DF2192" w:rsidRDefault="00DF2192" w:rsidP="00DF2192">
      <w:pPr>
        <w:pStyle w:val="Listaszerbekezds"/>
      </w:pPr>
    </w:p>
    <w:p w:rsidR="00DF2192" w:rsidRPr="005F63D7" w:rsidRDefault="00DF2192" w:rsidP="00DF2192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ind w:hanging="436"/>
        <w:rPr>
          <w:b/>
        </w:rPr>
      </w:pPr>
      <w:r w:rsidRPr="00DF2192">
        <w:rPr>
          <w:b/>
        </w:rPr>
        <w:t>Egybevágóság, kör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 xml:space="preserve"> Háromszögek egybevágósága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A kör kerülete, területe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Körív, körci</w:t>
      </w:r>
      <w:r w:rsidR="00FE6E73">
        <w:t>kk. Kerületi, középponti szögek</w:t>
      </w:r>
    </w:p>
    <w:p w:rsidR="00093370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Sokszögek és körök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II.</w:t>
      </w:r>
      <w:r>
        <w:t>:</w:t>
      </w:r>
    </w:p>
    <w:p w:rsidR="00093370" w:rsidRDefault="00766CB9" w:rsidP="00093370">
      <w:pPr>
        <w:pStyle w:val="Listaszerbekezds"/>
      </w:pPr>
      <w:r>
        <w:t xml:space="preserve">40. oldal 5; 6; </w:t>
      </w:r>
    </w:p>
    <w:p w:rsidR="00093370" w:rsidRDefault="00766CB9" w:rsidP="00DF2192">
      <w:pPr>
        <w:pStyle w:val="Listaszerbekezds"/>
      </w:pPr>
      <w:r>
        <w:t xml:space="preserve">41. oldal 12; 13; 14; </w:t>
      </w:r>
    </w:p>
    <w:p w:rsidR="00DF2192" w:rsidRDefault="00DF2192" w:rsidP="00DF2192">
      <w:pPr>
        <w:pStyle w:val="Listaszerbekezds"/>
      </w:pPr>
    </w:p>
    <w:p w:rsidR="00DF2192" w:rsidRPr="005F63D7" w:rsidRDefault="00DF2192" w:rsidP="00DF2192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ind w:hanging="436"/>
        <w:rPr>
          <w:b/>
        </w:rPr>
      </w:pPr>
      <w:r w:rsidRPr="00DF2192">
        <w:rPr>
          <w:b/>
        </w:rPr>
        <w:t>Statisztika és valószínűségszámítás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Statisztika. Átlagszámítás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Számsokaság. </w:t>
      </w:r>
      <w:proofErr w:type="spellStart"/>
      <w:r w:rsidRPr="005F63D7">
        <w:t>Módusz</w:t>
      </w:r>
      <w:proofErr w:type="spellEnd"/>
      <w:r w:rsidRPr="005F63D7">
        <w:t>, medián,</w:t>
      </w:r>
      <w:r w:rsidR="00FE6E73">
        <w:t xml:space="preserve"> gyakoriság, </w:t>
      </w:r>
      <w:proofErr w:type="gramStart"/>
      <w:r w:rsidR="00FE6E73">
        <w:t>relatív</w:t>
      </w:r>
      <w:proofErr w:type="gramEnd"/>
      <w:r w:rsidR="00FE6E73">
        <w:t xml:space="preserve"> gyakoriság</w:t>
      </w:r>
    </w:p>
    <w:p w:rsidR="00093370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Valószínűségszámítás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II.</w:t>
      </w:r>
      <w:r>
        <w:t>:</w:t>
      </w:r>
    </w:p>
    <w:p w:rsidR="00093370" w:rsidRDefault="00766CB9" w:rsidP="00093370">
      <w:pPr>
        <w:pStyle w:val="Listaszerbekezds"/>
      </w:pPr>
      <w:r>
        <w:t xml:space="preserve">71. oldal 2; </w:t>
      </w:r>
      <w:r w:rsidR="00CF68CB">
        <w:t xml:space="preserve">5; </w:t>
      </w:r>
    </w:p>
    <w:p w:rsidR="00CF68CB" w:rsidRDefault="00CF68CB" w:rsidP="00093370">
      <w:pPr>
        <w:pStyle w:val="Listaszerbekezds"/>
      </w:pPr>
      <w:r>
        <w:t xml:space="preserve">72. oldal 7; </w:t>
      </w:r>
    </w:p>
    <w:p w:rsidR="00093370" w:rsidRDefault="00CF68CB" w:rsidP="00CF68CB">
      <w:pPr>
        <w:pStyle w:val="Listaszerbekezds"/>
      </w:pPr>
      <w:r>
        <w:t xml:space="preserve">73.oldal 22; 25; 26; 30; 31, </w:t>
      </w:r>
    </w:p>
    <w:p w:rsidR="00CF68CB" w:rsidRDefault="00CF68CB" w:rsidP="00CF68CB">
      <w:pPr>
        <w:pStyle w:val="Listaszerbekezds"/>
      </w:pPr>
      <w:r>
        <w:t xml:space="preserve">74. oldal 32; 33; 36; 39; 41; 42; 43; 44; </w:t>
      </w:r>
    </w:p>
    <w:p w:rsidR="00CF68CB" w:rsidRDefault="00CF68CB" w:rsidP="00CF68CB">
      <w:pPr>
        <w:pStyle w:val="Listaszerbekezds"/>
      </w:pPr>
      <w:r>
        <w:t xml:space="preserve">75. oldal 48; </w:t>
      </w:r>
    </w:p>
    <w:p w:rsidR="00DF2192" w:rsidRDefault="00DF2192" w:rsidP="00CF68CB">
      <w:pPr>
        <w:pStyle w:val="Listaszerbekezds"/>
      </w:pPr>
    </w:p>
    <w:p w:rsidR="00DF2192" w:rsidRDefault="00DF2192" w:rsidP="00CF68CB">
      <w:pPr>
        <w:pStyle w:val="Listaszerbekezds"/>
      </w:pPr>
    </w:p>
    <w:p w:rsidR="00DF2192" w:rsidRPr="005F63D7" w:rsidRDefault="00DF2192" w:rsidP="00CF68CB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851"/>
        </w:tabs>
        <w:ind w:left="567" w:hanging="283"/>
        <w:rPr>
          <w:b/>
        </w:rPr>
      </w:pPr>
      <w:r w:rsidRPr="00DF2192">
        <w:rPr>
          <w:b/>
        </w:rPr>
        <w:t>Egyenletek és egyenlőtlenségek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proofErr w:type="gramStart"/>
      <w:r>
        <w:t>Ekvivalens</w:t>
      </w:r>
      <w:proofErr w:type="gramEnd"/>
      <w:r>
        <w:t xml:space="preserve"> egyenletek</w:t>
      </w:r>
    </w:p>
    <w:p w:rsidR="00093370" w:rsidRPr="005F63D7" w:rsidRDefault="00FE6E73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Gyökös egyenletek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Másodfo</w:t>
      </w:r>
      <w:r w:rsidR="00FE6E73">
        <w:t>kúra visszavezethető egyenletek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Másodfokú </w:t>
      </w:r>
      <w:r w:rsidR="00FE6E73">
        <w:t>egyenlet gyöktényezős alakja</w:t>
      </w:r>
    </w:p>
    <w:p w:rsidR="00093370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Másod</w:t>
      </w:r>
      <w:r w:rsidR="00FE6E73">
        <w:t xml:space="preserve">fokú </w:t>
      </w:r>
      <w:r w:rsidRPr="005F63D7">
        <w:t>egyenlőtlenségek megoldása</w:t>
      </w:r>
    </w:p>
    <w:p w:rsidR="00093370" w:rsidRDefault="00093370" w:rsidP="0009337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93370" w:rsidRDefault="00093370" w:rsidP="00093370">
      <w:pPr>
        <w:pStyle w:val="Listaszerbekezds"/>
      </w:pPr>
      <w:r>
        <w:t>Tankönyv</w:t>
      </w:r>
      <w:r w:rsidR="00DF1127">
        <w:t xml:space="preserve"> II.</w:t>
      </w:r>
      <w:r>
        <w:t>:</w:t>
      </w:r>
    </w:p>
    <w:p w:rsidR="00093370" w:rsidRDefault="00CF68CB" w:rsidP="00093370">
      <w:pPr>
        <w:pStyle w:val="Listaszerbekezds"/>
      </w:pPr>
      <w:r>
        <w:t>100. oldal 2; 3; 4; 6; 7; 8; 9</w:t>
      </w:r>
      <w:proofErr w:type="gramStart"/>
      <w:r>
        <w:t>.a</w:t>
      </w:r>
      <w:proofErr w:type="gramEnd"/>
      <w:r>
        <w:t xml:space="preserve">; 10.a; </w:t>
      </w:r>
    </w:p>
    <w:p w:rsidR="00093370" w:rsidRDefault="00CF68CB" w:rsidP="00DF2192">
      <w:pPr>
        <w:pStyle w:val="Listaszerbekezds"/>
      </w:pPr>
      <w:r>
        <w:t xml:space="preserve">101. oldal 16; 17; 18; 20; </w:t>
      </w:r>
    </w:p>
    <w:p w:rsidR="00DF2192" w:rsidRDefault="00DF2192" w:rsidP="00DF2192">
      <w:pPr>
        <w:pStyle w:val="Listaszerbekezds"/>
      </w:pPr>
    </w:p>
    <w:p w:rsidR="00DF2192" w:rsidRPr="005F63D7" w:rsidRDefault="00DF2192" w:rsidP="00DF2192">
      <w:pPr>
        <w:pStyle w:val="Listaszerbekezds"/>
      </w:pPr>
    </w:p>
    <w:p w:rsidR="00093370" w:rsidRPr="00DF2192" w:rsidRDefault="00093370" w:rsidP="00093370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DF2192">
        <w:rPr>
          <w:b/>
        </w:rPr>
        <w:t>Hasonlóság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Haso</w:t>
      </w:r>
      <w:r w:rsidR="00FE6E73">
        <w:t>nlóság. Háromszögek hasonlósága</w:t>
      </w:r>
    </w:p>
    <w:p w:rsidR="00093370" w:rsidRPr="005F63D7" w:rsidRDefault="00093370" w:rsidP="00093370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Kö</w:t>
      </w:r>
      <w:r w:rsidR="00FE6E73">
        <w:t>zéppontos nagyítás, kicsinyítés</w:t>
      </w:r>
    </w:p>
    <w:p w:rsidR="00093370" w:rsidRDefault="00093370" w:rsidP="00093370">
      <w:pPr>
        <w:pStyle w:val="Listaszerbekezds"/>
        <w:numPr>
          <w:ilvl w:val="1"/>
          <w:numId w:val="1"/>
        </w:numPr>
        <w:tabs>
          <w:tab w:val="left" w:pos="1418"/>
        </w:tabs>
      </w:pPr>
      <w:r w:rsidRPr="005F63D7">
        <w:t>Háromszög</w:t>
      </w:r>
      <w:r w:rsidR="00FE6E73">
        <w:t>ek nevezetes vonalai</w:t>
      </w:r>
    </w:p>
    <w:p w:rsidR="00093370" w:rsidRPr="00093370" w:rsidRDefault="00093370" w:rsidP="00093370">
      <w:pPr>
        <w:spacing w:line="259" w:lineRule="auto"/>
        <w:ind w:left="360"/>
        <w:rPr>
          <w:b/>
          <w:u w:val="single"/>
        </w:rPr>
      </w:pPr>
      <w:r w:rsidRPr="00093370">
        <w:rPr>
          <w:b/>
          <w:u w:val="single"/>
        </w:rPr>
        <w:t>Feladatok:</w:t>
      </w:r>
    </w:p>
    <w:p w:rsidR="00093370" w:rsidRDefault="00093370" w:rsidP="00093370">
      <w:pPr>
        <w:spacing w:line="259" w:lineRule="auto"/>
        <w:ind w:left="720"/>
        <w:contextualSpacing/>
      </w:pPr>
      <w:r w:rsidRPr="00093370">
        <w:t>Tankönyv</w:t>
      </w:r>
      <w:r w:rsidR="00DF1127">
        <w:t xml:space="preserve"> II.</w:t>
      </w:r>
      <w:r w:rsidRPr="00093370">
        <w:t>:</w:t>
      </w:r>
    </w:p>
    <w:p w:rsidR="00DF2192" w:rsidRDefault="00DF2192" w:rsidP="00093370">
      <w:pPr>
        <w:spacing w:line="259" w:lineRule="auto"/>
        <w:ind w:left="720"/>
        <w:contextualSpacing/>
      </w:pPr>
      <w:r>
        <w:t>114. oldal 1; 2; (zöld)</w:t>
      </w:r>
    </w:p>
    <w:p w:rsidR="00DF2192" w:rsidRDefault="00DF2192" w:rsidP="00093370">
      <w:pPr>
        <w:spacing w:line="259" w:lineRule="auto"/>
        <w:ind w:left="720"/>
        <w:contextualSpacing/>
      </w:pPr>
      <w:r>
        <w:t>115. oldal 1; (házi)</w:t>
      </w:r>
    </w:p>
    <w:p w:rsidR="00DF2192" w:rsidRDefault="00DF2192" w:rsidP="00093370">
      <w:pPr>
        <w:spacing w:line="259" w:lineRule="auto"/>
        <w:ind w:left="720"/>
        <w:contextualSpacing/>
      </w:pPr>
      <w:r>
        <w:t>119. oldal 3; (házi)</w:t>
      </w:r>
    </w:p>
    <w:p w:rsidR="00DF2192" w:rsidRDefault="00DF2192" w:rsidP="00093370">
      <w:pPr>
        <w:spacing w:line="259" w:lineRule="auto"/>
        <w:ind w:left="720"/>
        <w:contextualSpacing/>
      </w:pPr>
      <w:r>
        <w:t>131. oldal 2; (házi)</w:t>
      </w:r>
    </w:p>
    <w:p w:rsidR="00DF2192" w:rsidRPr="00093370" w:rsidRDefault="00DF2192" w:rsidP="00093370">
      <w:pPr>
        <w:spacing w:line="259" w:lineRule="auto"/>
        <w:ind w:left="720"/>
        <w:contextualSpacing/>
      </w:pPr>
      <w:r>
        <w:t>127. oldal 4; (zöld)</w:t>
      </w:r>
    </w:p>
    <w:p w:rsidR="00093370" w:rsidRDefault="00CF68CB" w:rsidP="00093370">
      <w:pPr>
        <w:spacing w:line="259" w:lineRule="auto"/>
        <w:ind w:left="720"/>
        <w:contextualSpacing/>
      </w:pPr>
      <w:r>
        <w:t xml:space="preserve">140. oldal </w:t>
      </w:r>
      <w:r w:rsidR="00DF2192">
        <w:t>3; 8;</w:t>
      </w:r>
    </w:p>
    <w:p w:rsidR="00DF2192" w:rsidRPr="00093370" w:rsidRDefault="00DF2192" w:rsidP="00093370">
      <w:pPr>
        <w:spacing w:line="259" w:lineRule="auto"/>
        <w:ind w:left="720"/>
        <w:contextualSpacing/>
      </w:pPr>
      <w:r>
        <w:t xml:space="preserve">141. oldal 12; 13; 14; </w:t>
      </w:r>
    </w:p>
    <w:p w:rsidR="00093370" w:rsidRPr="005F63D7" w:rsidRDefault="00093370" w:rsidP="00093370">
      <w:pPr>
        <w:tabs>
          <w:tab w:val="left" w:pos="1418"/>
        </w:tabs>
      </w:pPr>
    </w:p>
    <w:p w:rsidR="00093370" w:rsidRPr="005F63D7" w:rsidRDefault="00093370" w:rsidP="00093370"/>
    <w:p w:rsidR="006B700B" w:rsidRDefault="006B700B"/>
    <w:sectPr w:rsidR="006B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2C0"/>
    <w:multiLevelType w:val="multilevel"/>
    <w:tmpl w:val="F022CD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9A91F09"/>
    <w:multiLevelType w:val="hybridMultilevel"/>
    <w:tmpl w:val="2008521E"/>
    <w:lvl w:ilvl="0" w:tplc="1C9033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0"/>
    <w:rsid w:val="00093370"/>
    <w:rsid w:val="001A5AC6"/>
    <w:rsid w:val="004160F5"/>
    <w:rsid w:val="005F2A52"/>
    <w:rsid w:val="006B700B"/>
    <w:rsid w:val="00766CB9"/>
    <w:rsid w:val="007A6CFC"/>
    <w:rsid w:val="00975257"/>
    <w:rsid w:val="00B761A0"/>
    <w:rsid w:val="00CF68CB"/>
    <w:rsid w:val="00DF1127"/>
    <w:rsid w:val="00DF2192"/>
    <w:rsid w:val="00FE63FC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0B5B"/>
  <w15:chartTrackingRefBased/>
  <w15:docId w15:val="{79A7A024-C307-4BF1-A79E-93E789F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37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KHGY</dc:creator>
  <cp:keywords/>
  <dc:description/>
  <cp:lastModifiedBy>Tfg</cp:lastModifiedBy>
  <cp:revision>4</cp:revision>
  <dcterms:created xsi:type="dcterms:W3CDTF">2024-06-27T10:09:00Z</dcterms:created>
  <dcterms:modified xsi:type="dcterms:W3CDTF">2024-06-27T10:14:00Z</dcterms:modified>
</cp:coreProperties>
</file>