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617" w:rsidRPr="00786392" w:rsidRDefault="00BE7617" w:rsidP="00942D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6392">
        <w:rPr>
          <w:rFonts w:ascii="Times New Roman" w:hAnsi="Times New Roman" w:cs="Times New Roman"/>
          <w:b/>
          <w:sz w:val="32"/>
          <w:szCs w:val="32"/>
        </w:rPr>
        <w:t>10. évfolyam technikum javítóvizsga és osztályozó vizsga témakörei:</w:t>
      </w:r>
    </w:p>
    <w:p w:rsidR="00942DB1" w:rsidRDefault="00BE7617" w:rsidP="00942D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942DB1">
        <w:rPr>
          <w:rFonts w:ascii="Times New Roman" w:hAnsi="Times New Roman" w:cs="Times New Roman"/>
          <w:b/>
          <w:sz w:val="24"/>
          <w:szCs w:val="24"/>
        </w:rPr>
        <w:t>Solutions</w:t>
      </w:r>
      <w:proofErr w:type="spellEnd"/>
      <w:r w:rsidRPr="00942D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2DB1">
        <w:rPr>
          <w:rFonts w:ascii="Times New Roman" w:hAnsi="Times New Roman" w:cs="Times New Roman"/>
          <w:b/>
          <w:sz w:val="24"/>
          <w:szCs w:val="24"/>
        </w:rPr>
        <w:t>Elementary</w:t>
      </w:r>
      <w:proofErr w:type="spellEnd"/>
      <w:r w:rsidRPr="00942DB1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942DB1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942D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346" w:rsidRPr="00942DB1">
        <w:rPr>
          <w:rFonts w:ascii="Times New Roman" w:hAnsi="Times New Roman" w:cs="Times New Roman"/>
          <w:b/>
          <w:sz w:val="24"/>
          <w:szCs w:val="24"/>
        </w:rPr>
        <w:t>E</w:t>
      </w:r>
      <w:r w:rsidRPr="00942DB1">
        <w:rPr>
          <w:rFonts w:ascii="Times New Roman" w:hAnsi="Times New Roman" w:cs="Times New Roman"/>
          <w:b/>
          <w:sz w:val="24"/>
          <w:szCs w:val="24"/>
        </w:rPr>
        <w:t xml:space="preserve">dition –Unit 5-9. tankönyv és munkafüzet feladatai </w:t>
      </w:r>
    </w:p>
    <w:p w:rsidR="00BE7617" w:rsidRPr="00942DB1" w:rsidRDefault="00BE7617" w:rsidP="00942D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DB1">
        <w:rPr>
          <w:rFonts w:ascii="Times New Roman" w:hAnsi="Times New Roman" w:cs="Times New Roman"/>
          <w:b/>
          <w:sz w:val="24"/>
          <w:szCs w:val="24"/>
        </w:rPr>
        <w:t>(nyelvtani egységek és szókincs)</w:t>
      </w:r>
    </w:p>
    <w:p w:rsidR="00BE7617" w:rsidRPr="00E825E8" w:rsidRDefault="00AD206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825E8">
        <w:rPr>
          <w:rFonts w:ascii="Times New Roman" w:hAnsi="Times New Roman" w:cs="Times New Roman"/>
          <w:b/>
          <w:sz w:val="24"/>
          <w:szCs w:val="24"/>
          <w:lang w:val="en-GB"/>
        </w:rPr>
        <w:t>Unit 5:</w:t>
      </w:r>
    </w:p>
    <w:p w:rsidR="00AD2063" w:rsidRPr="004E0C05" w:rsidRDefault="004E0C05" w:rsidP="00AD206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4E0C05">
        <w:rPr>
          <w:rFonts w:ascii="Times New Roman" w:hAnsi="Times New Roman" w:cs="Times New Roman"/>
          <w:sz w:val="24"/>
          <w:szCs w:val="24"/>
          <w:lang w:val="en-GB"/>
        </w:rPr>
        <w:t>places in towns and cities</w:t>
      </w:r>
    </w:p>
    <w:p w:rsidR="004E0C05" w:rsidRPr="004E0C05" w:rsidRDefault="004E0C05" w:rsidP="00AD206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4E0C05">
        <w:rPr>
          <w:rFonts w:ascii="Times New Roman" w:hAnsi="Times New Roman" w:cs="Times New Roman"/>
          <w:sz w:val="24"/>
          <w:szCs w:val="24"/>
          <w:lang w:val="en-GB"/>
        </w:rPr>
        <w:t>prepositions of place</w:t>
      </w:r>
    </w:p>
    <w:p w:rsidR="004E0C05" w:rsidRPr="004E0C05" w:rsidRDefault="004E0C05" w:rsidP="004E0C0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4E0C05">
        <w:rPr>
          <w:rFonts w:ascii="Times New Roman" w:hAnsi="Times New Roman" w:cs="Times New Roman"/>
          <w:sz w:val="24"/>
          <w:szCs w:val="24"/>
          <w:lang w:val="en-GB"/>
        </w:rPr>
        <w:t>town and country</w:t>
      </w:r>
    </w:p>
    <w:p w:rsidR="004E0C05" w:rsidRPr="004E0C05" w:rsidRDefault="004E0C05" w:rsidP="004E0C0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4E0C05">
        <w:rPr>
          <w:rFonts w:ascii="Times New Roman" w:hAnsi="Times New Roman" w:cs="Times New Roman"/>
          <w:sz w:val="24"/>
          <w:szCs w:val="24"/>
          <w:lang w:val="en-GB"/>
        </w:rPr>
        <w:t>transport</w:t>
      </w:r>
    </w:p>
    <w:p w:rsidR="004E0C05" w:rsidRPr="004E0C05" w:rsidRDefault="004E0C05" w:rsidP="004E0C0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4E0C05">
        <w:rPr>
          <w:rFonts w:ascii="Times New Roman" w:hAnsi="Times New Roman" w:cs="Times New Roman"/>
          <w:sz w:val="24"/>
          <w:szCs w:val="24"/>
          <w:lang w:val="en-GB"/>
        </w:rPr>
        <w:t>comparative and superlative adjectives</w:t>
      </w:r>
    </w:p>
    <w:p w:rsidR="004E0C05" w:rsidRPr="004E0C05" w:rsidRDefault="004E0C05" w:rsidP="004E0C0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4E0C05">
        <w:rPr>
          <w:rFonts w:ascii="Times New Roman" w:hAnsi="Times New Roman" w:cs="Times New Roman"/>
          <w:sz w:val="24"/>
          <w:szCs w:val="24"/>
          <w:lang w:val="en-GB"/>
        </w:rPr>
        <w:t>travel-related collocations</w:t>
      </w:r>
    </w:p>
    <w:p w:rsidR="004E0C05" w:rsidRDefault="004E0C05" w:rsidP="004E0C0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4E0C05">
        <w:rPr>
          <w:rFonts w:ascii="Times New Roman" w:hAnsi="Times New Roman" w:cs="Times New Roman"/>
          <w:sz w:val="24"/>
          <w:szCs w:val="24"/>
          <w:lang w:val="en-GB"/>
        </w:rPr>
        <w:t>asking for and giving directions</w:t>
      </w:r>
    </w:p>
    <w:p w:rsidR="004E0C05" w:rsidRDefault="004E0C05" w:rsidP="004E0C0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location</w:t>
      </w:r>
    </w:p>
    <w:p w:rsidR="004E0C05" w:rsidRPr="00E825E8" w:rsidRDefault="004E0C05" w:rsidP="004E0C05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825E8">
        <w:rPr>
          <w:rFonts w:ascii="Times New Roman" w:hAnsi="Times New Roman" w:cs="Times New Roman"/>
          <w:b/>
          <w:sz w:val="24"/>
          <w:szCs w:val="24"/>
          <w:lang w:val="en-GB"/>
        </w:rPr>
        <w:t>Unit 6:</w:t>
      </w:r>
    </w:p>
    <w:p w:rsidR="004E0C05" w:rsidRDefault="004E0C05" w:rsidP="004E0C0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wild animals</w:t>
      </w:r>
    </w:p>
    <w:p w:rsidR="004E0C05" w:rsidRDefault="004E0C05" w:rsidP="004E0C0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parts of an animal</w:t>
      </w:r>
    </w:p>
    <w:p w:rsidR="004E0C05" w:rsidRDefault="004E0C05" w:rsidP="004E0C0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past time expressions</w:t>
      </w:r>
    </w:p>
    <w:p w:rsidR="004E0C05" w:rsidRDefault="004E0C05" w:rsidP="004E0C0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Past Simple – regular verbs</w:t>
      </w:r>
    </w:p>
    <w:p w:rsidR="004E0C05" w:rsidRDefault="004E0C05" w:rsidP="004E0C0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-ed ending</w:t>
      </w:r>
    </w:p>
    <w:p w:rsidR="004E0C05" w:rsidRDefault="004E0C05" w:rsidP="004E0C0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past of be and can</w:t>
      </w:r>
    </w:p>
    <w:p w:rsidR="004E0C05" w:rsidRDefault="004E0C05" w:rsidP="004E0C0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prepositions of movement and place</w:t>
      </w:r>
    </w:p>
    <w:p w:rsidR="004E0C05" w:rsidRDefault="004E0C05" w:rsidP="004E0C0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describing a photo</w:t>
      </w:r>
    </w:p>
    <w:p w:rsidR="004E0C05" w:rsidRDefault="004E0C05" w:rsidP="004E0C0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postcard</w:t>
      </w:r>
    </w:p>
    <w:p w:rsidR="004E0C05" w:rsidRDefault="004E0C05" w:rsidP="004E0C05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E0C05">
        <w:rPr>
          <w:rFonts w:ascii="Times New Roman" w:hAnsi="Times New Roman" w:cs="Times New Roman"/>
          <w:b/>
          <w:sz w:val="24"/>
          <w:szCs w:val="24"/>
          <w:lang w:val="en-GB"/>
        </w:rPr>
        <w:t>Unit 7:</w:t>
      </w:r>
    </w:p>
    <w:p w:rsidR="004E0C05" w:rsidRDefault="004E0C05" w:rsidP="004E0C0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sequencing words</w:t>
      </w:r>
    </w:p>
    <w:p w:rsidR="004E0C05" w:rsidRDefault="004E0C05" w:rsidP="004E0C0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phrasal words: computers</w:t>
      </w:r>
    </w:p>
    <w:p w:rsidR="004E0C05" w:rsidRDefault="004E0C05" w:rsidP="004E0C0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features of gadgets</w:t>
      </w:r>
    </w:p>
    <w:p w:rsidR="004E0C05" w:rsidRDefault="004E0C05" w:rsidP="004E0C0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Past simple – irregular verbs</w:t>
      </w:r>
    </w:p>
    <w:p w:rsidR="004E0C05" w:rsidRDefault="004E0C05" w:rsidP="004E0C0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social media words</w:t>
      </w:r>
    </w:p>
    <w:p w:rsidR="004E0C05" w:rsidRDefault="004E0C05" w:rsidP="004E0C0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products and prices</w:t>
      </w:r>
    </w:p>
    <w:p w:rsidR="004E0C05" w:rsidRDefault="004E0C05" w:rsidP="004E0C0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adverbs </w:t>
      </w:r>
    </w:p>
    <w:p w:rsidR="00942DB1" w:rsidRDefault="00942DB1" w:rsidP="004E0C05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E0C05" w:rsidRPr="00E825E8" w:rsidRDefault="004E0C05" w:rsidP="004E0C05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825E8">
        <w:rPr>
          <w:rFonts w:ascii="Times New Roman" w:hAnsi="Times New Roman" w:cs="Times New Roman"/>
          <w:b/>
          <w:sz w:val="24"/>
          <w:szCs w:val="24"/>
          <w:lang w:val="en-GB"/>
        </w:rPr>
        <w:t>Unit 8:</w:t>
      </w:r>
    </w:p>
    <w:p w:rsidR="004E0C05" w:rsidRDefault="004E0C05" w:rsidP="004E0C05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sports and hobbies</w:t>
      </w:r>
    </w:p>
    <w:p w:rsidR="004E0C05" w:rsidRDefault="004E0C05" w:rsidP="004E0C05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future time expressions</w:t>
      </w:r>
    </w:p>
    <w:p w:rsidR="004E0C05" w:rsidRDefault="004E0C05" w:rsidP="004E0C05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do/play/go + sports</w:t>
      </w:r>
    </w:p>
    <w:p w:rsidR="004E0C05" w:rsidRDefault="00210542" w:rsidP="004E0C05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nationalities</w:t>
      </w:r>
    </w:p>
    <w:p w:rsidR="00210542" w:rsidRDefault="00210542" w:rsidP="004E0C05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to be going to</w:t>
      </w:r>
    </w:p>
    <w:p w:rsidR="00210542" w:rsidRDefault="00210542" w:rsidP="004E0C05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will – Simple Future</w:t>
      </w:r>
    </w:p>
    <w:p w:rsidR="00210542" w:rsidRDefault="00210542" w:rsidP="004E0C05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noun suffixes (arrange – arrangement)</w:t>
      </w:r>
    </w:p>
    <w:p w:rsidR="00210542" w:rsidRDefault="00210542" w:rsidP="004E0C05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negotiating</w:t>
      </w:r>
    </w:p>
    <w:p w:rsidR="00210542" w:rsidRDefault="00210542" w:rsidP="004E0C05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rejecting a suggestion / suggesting an alternative</w:t>
      </w:r>
    </w:p>
    <w:p w:rsidR="00210542" w:rsidRDefault="00210542" w:rsidP="004E0C05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informal letters</w:t>
      </w:r>
    </w:p>
    <w:p w:rsidR="00210542" w:rsidRPr="00E825E8" w:rsidRDefault="00210542" w:rsidP="0021054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825E8">
        <w:rPr>
          <w:rFonts w:ascii="Times New Roman" w:hAnsi="Times New Roman" w:cs="Times New Roman"/>
          <w:b/>
          <w:sz w:val="24"/>
          <w:szCs w:val="24"/>
          <w:lang w:val="en-GB"/>
        </w:rPr>
        <w:t>Unit 9:</w:t>
      </w:r>
    </w:p>
    <w:p w:rsidR="00210542" w:rsidRDefault="00210542" w:rsidP="00210542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furniture and household items</w:t>
      </w:r>
    </w:p>
    <w:p w:rsidR="00210542" w:rsidRDefault="00210542" w:rsidP="00210542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contrast: Present Simple and Present Continuous</w:t>
      </w:r>
    </w:p>
    <w:p w:rsidR="00210542" w:rsidRDefault="00210542" w:rsidP="00210542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Present Perfect</w:t>
      </w:r>
    </w:p>
    <w:p w:rsidR="00210542" w:rsidRDefault="00210542" w:rsidP="00210542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past participle forms (gone)</w:t>
      </w:r>
    </w:p>
    <w:p w:rsidR="00210542" w:rsidRDefault="00210542" w:rsidP="00210542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do, make, have, take, bring</w:t>
      </w:r>
    </w:p>
    <w:p w:rsidR="00210542" w:rsidRDefault="00210542" w:rsidP="00210542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photo comparison</w:t>
      </w:r>
    </w:p>
    <w:p w:rsidR="00210542" w:rsidRDefault="00210542" w:rsidP="00210542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although, because, so</w:t>
      </w:r>
    </w:p>
    <w:p w:rsidR="00210542" w:rsidRDefault="00210542" w:rsidP="00210542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modifiers</w:t>
      </w:r>
    </w:p>
    <w:p w:rsidR="00210542" w:rsidRDefault="00210542" w:rsidP="0021054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210542" w:rsidRDefault="00210542" w:rsidP="0021054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210542">
        <w:rPr>
          <w:rFonts w:ascii="Times New Roman" w:hAnsi="Times New Roman" w:cs="Times New Roman"/>
          <w:b/>
          <w:sz w:val="24"/>
          <w:szCs w:val="24"/>
          <w:lang w:val="en-GB"/>
        </w:rPr>
        <w:t>Szóbeli</w:t>
      </w:r>
      <w:proofErr w:type="spellEnd"/>
      <w:r w:rsidRPr="0021054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10542">
        <w:rPr>
          <w:rFonts w:ascii="Times New Roman" w:hAnsi="Times New Roman" w:cs="Times New Roman"/>
          <w:b/>
          <w:sz w:val="24"/>
          <w:szCs w:val="24"/>
          <w:lang w:val="en-GB"/>
        </w:rPr>
        <w:t>témakörök</w:t>
      </w:r>
      <w:proofErr w:type="spellEnd"/>
      <w:r w:rsidRPr="00210542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</w:p>
    <w:p w:rsidR="00210542" w:rsidRDefault="00210542" w:rsidP="00210542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talking about different animals</w:t>
      </w:r>
    </w:p>
    <w:p w:rsidR="00210542" w:rsidRDefault="00210542" w:rsidP="00210542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making comparisons (better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than..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is the best)</w:t>
      </w:r>
    </w:p>
    <w:p w:rsidR="00210542" w:rsidRDefault="00210542" w:rsidP="00210542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talking about the past</w:t>
      </w:r>
    </w:p>
    <w:p w:rsidR="00210542" w:rsidRDefault="00210542" w:rsidP="00210542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photo description</w:t>
      </w:r>
    </w:p>
    <w:p w:rsidR="00210542" w:rsidRDefault="00210542" w:rsidP="00210542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talking about holiday</w:t>
      </w:r>
    </w:p>
    <w:p w:rsidR="00210542" w:rsidRDefault="00210542" w:rsidP="00210542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 a shop</w:t>
      </w:r>
    </w:p>
    <w:p w:rsidR="00210542" w:rsidRDefault="00210542" w:rsidP="00210542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talking about prices</w:t>
      </w:r>
    </w:p>
    <w:p w:rsidR="00210542" w:rsidRDefault="00210542" w:rsidP="00210542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negotiating</w:t>
      </w:r>
    </w:p>
    <w:p w:rsidR="00210542" w:rsidRDefault="00210542" w:rsidP="00210542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talking about sports and hobbies</w:t>
      </w:r>
    </w:p>
    <w:p w:rsidR="00210542" w:rsidRDefault="0099088E" w:rsidP="00210542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making predictions and plans</w:t>
      </w:r>
    </w:p>
    <w:p w:rsidR="0099088E" w:rsidRDefault="0099088E" w:rsidP="0099088E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rejecting a suggestion / suggesting an alternative</w:t>
      </w:r>
    </w:p>
    <w:p w:rsidR="00210542" w:rsidRDefault="0099088E" w:rsidP="00210542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talking about your home</w:t>
      </w:r>
    </w:p>
    <w:p w:rsidR="0099088E" w:rsidRDefault="0099088E" w:rsidP="00210542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making a description – house/room</w:t>
      </w:r>
    </w:p>
    <w:p w:rsidR="0099088E" w:rsidRDefault="0099088E" w:rsidP="00210542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using do, make, have, take,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bring  -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making collocations</w:t>
      </w:r>
    </w:p>
    <w:p w:rsidR="0099088E" w:rsidRPr="00210542" w:rsidRDefault="0099088E" w:rsidP="00210542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making a photo comparison</w:t>
      </w:r>
    </w:p>
    <w:p w:rsidR="00210542" w:rsidRDefault="00210542" w:rsidP="0021054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210542" w:rsidRPr="00210542" w:rsidRDefault="00210542" w:rsidP="0021054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4E0C05" w:rsidRPr="004E0C05" w:rsidRDefault="00942DB1" w:rsidP="00942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B3E22">
        <w:rPr>
          <w:rFonts w:ascii="Times New Roman" w:hAnsi="Times New Roman" w:cs="Times New Roman"/>
          <w:b/>
          <w:sz w:val="24"/>
          <w:szCs w:val="24"/>
        </w:rPr>
        <w:t>Gyakorló feladatok a fent megjelölt tankönyvben és munkafüzetben találhatóak!</w:t>
      </w:r>
    </w:p>
    <w:sectPr w:rsidR="004E0C05" w:rsidRPr="004E0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58CF"/>
    <w:multiLevelType w:val="hybridMultilevel"/>
    <w:tmpl w:val="ACBC25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C194C"/>
    <w:multiLevelType w:val="hybridMultilevel"/>
    <w:tmpl w:val="5A1683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14324"/>
    <w:multiLevelType w:val="hybridMultilevel"/>
    <w:tmpl w:val="224C15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B2B5E"/>
    <w:multiLevelType w:val="hybridMultilevel"/>
    <w:tmpl w:val="F3D829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66CE2"/>
    <w:multiLevelType w:val="hybridMultilevel"/>
    <w:tmpl w:val="F37458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C71EE"/>
    <w:multiLevelType w:val="hybridMultilevel"/>
    <w:tmpl w:val="24BA61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17"/>
    <w:rsid w:val="00210542"/>
    <w:rsid w:val="004E0C05"/>
    <w:rsid w:val="00786392"/>
    <w:rsid w:val="00942DB1"/>
    <w:rsid w:val="0099088E"/>
    <w:rsid w:val="00AD2063"/>
    <w:rsid w:val="00BE7617"/>
    <w:rsid w:val="00E825E8"/>
    <w:rsid w:val="00F5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A601B"/>
  <w15:chartTrackingRefBased/>
  <w15:docId w15:val="{D0788A3A-7315-457C-A700-D2CF3AB4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E76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D2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Ancsi</dc:creator>
  <cp:keywords/>
  <dc:description/>
  <cp:lastModifiedBy>Tfg</cp:lastModifiedBy>
  <cp:revision>2</cp:revision>
  <dcterms:created xsi:type="dcterms:W3CDTF">2024-06-28T17:47:00Z</dcterms:created>
  <dcterms:modified xsi:type="dcterms:W3CDTF">2024-06-28T17:47:00Z</dcterms:modified>
</cp:coreProperties>
</file>