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0EF5" w14:textId="77777777" w:rsidR="004C2369" w:rsidRPr="004C2369" w:rsidRDefault="0069067A" w:rsidP="004C2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369">
        <w:rPr>
          <w:rFonts w:ascii="Times New Roman" w:hAnsi="Times New Roman" w:cs="Times New Roman"/>
          <w:b/>
          <w:sz w:val="28"/>
          <w:szCs w:val="28"/>
        </w:rPr>
        <w:t xml:space="preserve">12. évfolyam </w:t>
      </w:r>
      <w:r w:rsidR="001262B1" w:rsidRPr="004C2369">
        <w:rPr>
          <w:rFonts w:ascii="Times New Roman" w:hAnsi="Times New Roman" w:cs="Times New Roman"/>
          <w:b/>
          <w:sz w:val="28"/>
          <w:szCs w:val="28"/>
        </w:rPr>
        <w:t>gimnázium</w:t>
      </w:r>
    </w:p>
    <w:p w14:paraId="054DEA07" w14:textId="33D2C018" w:rsidR="0069067A" w:rsidRPr="004C2369" w:rsidRDefault="0069067A" w:rsidP="004C2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369">
        <w:rPr>
          <w:rFonts w:ascii="Times New Roman" w:hAnsi="Times New Roman" w:cs="Times New Roman"/>
          <w:b/>
          <w:sz w:val="28"/>
          <w:szCs w:val="28"/>
        </w:rPr>
        <w:t>angol nyelv javítóvizsga és osztályozó vizsga témakörei</w:t>
      </w:r>
    </w:p>
    <w:p w14:paraId="1917CBFD" w14:textId="0396235C" w:rsidR="0069067A" w:rsidRDefault="0069067A" w:rsidP="0069067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3rd </w:t>
      </w:r>
      <w:r w:rsidR="00916A0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dition Unit 5-9 tankönyv és munkafüzet feladatai  (nyelvtani egységek és szókincs)</w:t>
      </w:r>
    </w:p>
    <w:p w14:paraId="797DD2AD" w14:textId="77777777" w:rsidR="00C744C5" w:rsidRPr="00D1328A" w:rsidRDefault="00C744C5" w:rsidP="00C744C5">
      <w:pPr>
        <w:jc w:val="center"/>
        <w:rPr>
          <w:rFonts w:ascii="Times New Roman" w:hAnsi="Times New Roman" w:cs="Times New Roman"/>
          <w:color w:val="FF0000"/>
          <w:sz w:val="24"/>
        </w:rPr>
      </w:pPr>
      <w:bookmarkStart w:id="0" w:name="_Hlk233713431"/>
      <w:r w:rsidRPr="00D1328A">
        <w:rPr>
          <w:rFonts w:ascii="Times New Roman" w:hAnsi="Times New Roman" w:cs="Times New Roman"/>
          <w:color w:val="FF0000"/>
          <w:sz w:val="24"/>
        </w:rPr>
        <w:t xml:space="preserve">Az osztályozó, vagy javítóvizsgára kötelezett tanuló köteles a szaktanárával egyeztetni a vizsgán tőle </w:t>
      </w:r>
      <w:proofErr w:type="spellStart"/>
      <w:r w:rsidRPr="00D1328A">
        <w:rPr>
          <w:rFonts w:ascii="Times New Roman" w:hAnsi="Times New Roman" w:cs="Times New Roman"/>
          <w:color w:val="FF0000"/>
          <w:sz w:val="24"/>
        </w:rPr>
        <w:t>számonkérendő</w:t>
      </w:r>
      <w:proofErr w:type="spellEnd"/>
      <w:r w:rsidRPr="00D1328A">
        <w:rPr>
          <w:rFonts w:ascii="Times New Roman" w:hAnsi="Times New Roman" w:cs="Times New Roman"/>
          <w:color w:val="FF0000"/>
          <w:sz w:val="24"/>
        </w:rPr>
        <w:t xml:space="preserve"> leckék számáról és a szóbeli témakörökről!</w:t>
      </w:r>
    </w:p>
    <w:bookmarkEnd w:id="0"/>
    <w:p w14:paraId="5FCFCCA2" w14:textId="3C11CC93" w:rsidR="004F36F9" w:rsidRDefault="004F36F9" w:rsidP="004F36F9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t>Unit 5:</w:t>
      </w:r>
    </w:p>
    <w:p w14:paraId="11E20470" w14:textId="18CC97E5" w:rsidR="001262B1" w:rsidRDefault="001262B1" w:rsidP="001262B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digital activities</w:t>
      </w:r>
    </w:p>
    <w:p w14:paraId="7BEBDB05" w14:textId="51B604EC" w:rsidR="001262B1" w:rsidRDefault="001262B1" w:rsidP="001262B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computing verbs/useful collocations</w:t>
      </w:r>
    </w:p>
    <w:p w14:paraId="4EE7A86D" w14:textId="7CCD213C" w:rsidR="001262B1" w:rsidRDefault="00622EFB" w:rsidP="001262B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gadgets</w:t>
      </w:r>
    </w:p>
    <w:p w14:paraId="6480ED96" w14:textId="460FB5AD" w:rsidR="00622EFB" w:rsidRDefault="00622EFB" w:rsidP="001262B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expressing opinions</w:t>
      </w:r>
    </w:p>
    <w:p w14:paraId="63B989C8" w14:textId="18C0028C" w:rsidR="00622EFB" w:rsidRDefault="00622EFB" w:rsidP="001262B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verb-noun collocations</w:t>
      </w:r>
    </w:p>
    <w:p w14:paraId="192E7E84" w14:textId="4426DB98" w:rsidR="00622EFB" w:rsidRDefault="00622EFB" w:rsidP="001262B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school subjects</w:t>
      </w:r>
    </w:p>
    <w:p w14:paraId="21C32D5D" w14:textId="665C2020" w:rsidR="00622EFB" w:rsidRDefault="00622EFB" w:rsidP="001262B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adjective + prepositions</w:t>
      </w:r>
    </w:p>
    <w:p w14:paraId="7749677A" w14:textId="76A6D48D" w:rsidR="00622EFB" w:rsidRDefault="00622EFB" w:rsidP="001262B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quantifiers</w:t>
      </w:r>
    </w:p>
    <w:p w14:paraId="79350A4C" w14:textId="0B96F384" w:rsidR="00622EFB" w:rsidRDefault="00622EFB" w:rsidP="001262B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modals in the past</w:t>
      </w:r>
    </w:p>
    <w:p w14:paraId="3908BE29" w14:textId="1A4537EB" w:rsidR="00622EFB" w:rsidRPr="001262B1" w:rsidRDefault="00622EFB" w:rsidP="001262B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an internet forum post</w:t>
      </w:r>
    </w:p>
    <w:p w14:paraId="7D98CB29" w14:textId="6B95475E" w:rsidR="00CA63F8" w:rsidRPr="007169A0" w:rsidRDefault="00CA63F8" w:rsidP="00CA63F8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t>Unit 6:</w:t>
      </w:r>
    </w:p>
    <w:p w14:paraId="2EFBD7D8" w14:textId="6573415E" w:rsidR="00622EFB" w:rsidRDefault="001C246B" w:rsidP="00622EF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describing character: nouns and adjectives</w:t>
      </w:r>
    </w:p>
    <w:p w14:paraId="119F90A9" w14:textId="56312B38" w:rsidR="001C246B" w:rsidRDefault="001C246B" w:rsidP="00622EF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personal qualities: phrases</w:t>
      </w:r>
    </w:p>
    <w:p w14:paraId="3753F7C8" w14:textId="0FC61866" w:rsidR="001C246B" w:rsidRDefault="001C246B" w:rsidP="00622EF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separable and inseparable phrasal verbs</w:t>
      </w:r>
    </w:p>
    <w:p w14:paraId="3DA2B73A" w14:textId="149FC7F9" w:rsidR="001C246B" w:rsidRDefault="001C246B" w:rsidP="00622EF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verb and preposition</w:t>
      </w:r>
    </w:p>
    <w:p w14:paraId="50C74FFB" w14:textId="54953509" w:rsidR="001C246B" w:rsidRDefault="001C246B" w:rsidP="00622EF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defining and non-defining relative clauses</w:t>
      </w:r>
    </w:p>
    <w:p w14:paraId="7B208437" w14:textId="1665B76A" w:rsidR="001C246B" w:rsidRDefault="00B26564" w:rsidP="00622EF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 “for and against” essay</w:t>
      </w:r>
    </w:p>
    <w:p w14:paraId="5901A05C" w14:textId="0C1F7C9A" w:rsidR="001E3D94" w:rsidRPr="00622EFB" w:rsidRDefault="001E3D94" w:rsidP="00622EFB">
      <w:pPr>
        <w:rPr>
          <w:rFonts w:ascii="Times New Roman" w:hAnsi="Times New Roman" w:cs="Times New Roman"/>
          <w:sz w:val="24"/>
          <w:lang w:val="en-GB"/>
        </w:rPr>
      </w:pPr>
      <w:r w:rsidRPr="00622EFB">
        <w:rPr>
          <w:rFonts w:ascii="Times New Roman" w:hAnsi="Times New Roman" w:cs="Times New Roman"/>
          <w:b/>
          <w:sz w:val="24"/>
          <w:lang w:val="en-GB"/>
        </w:rPr>
        <w:t>Unit 7:</w:t>
      </w:r>
    </w:p>
    <w:p w14:paraId="204301A3" w14:textId="7E83366E" w:rsidR="001E3D94" w:rsidRDefault="00B2656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art: forum, artists, artistic activities</w:t>
      </w:r>
    </w:p>
    <w:p w14:paraId="0ACC0E8E" w14:textId="2157C474" w:rsidR="00B26564" w:rsidRDefault="00B2656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cultural activities</w:t>
      </w:r>
      <w:r w:rsidR="00ED5CB8">
        <w:rPr>
          <w:rFonts w:ascii="Times New Roman" w:hAnsi="Times New Roman" w:cs="Times New Roman"/>
          <w:sz w:val="24"/>
          <w:lang w:val="en-GB"/>
        </w:rPr>
        <w:t>, events and shows</w:t>
      </w:r>
    </w:p>
    <w:p w14:paraId="3D979550" w14:textId="3F184CB0" w:rsidR="00ED5CB8" w:rsidRDefault="00B26564" w:rsidP="00ED5CB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musical genres; aspects of music</w:t>
      </w:r>
    </w:p>
    <w:p w14:paraId="2242DEC5" w14:textId="128AD6F4" w:rsidR="00ED5CB8" w:rsidRDefault="00ED5CB8" w:rsidP="00ED5CB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indefinite pronouns</w:t>
      </w:r>
    </w:p>
    <w:p w14:paraId="7364F779" w14:textId="5AA04AD6" w:rsidR="00ED5CB8" w:rsidRDefault="00ED5CB8" w:rsidP="00ED5CB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passive</w:t>
      </w:r>
    </w:p>
    <w:p w14:paraId="5263CD95" w14:textId="0826F156" w:rsidR="00ED5CB8" w:rsidRDefault="00ED5CB8" w:rsidP="00ED5CB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i/>
          <w:sz w:val="24"/>
          <w:lang w:val="en-GB"/>
        </w:rPr>
      </w:pPr>
      <w:r w:rsidRPr="00ED5CB8">
        <w:rPr>
          <w:rFonts w:ascii="Times New Roman" w:hAnsi="Times New Roman" w:cs="Times New Roman"/>
          <w:i/>
          <w:sz w:val="24"/>
          <w:lang w:val="en-GB"/>
        </w:rPr>
        <w:t>have something done</w:t>
      </w:r>
    </w:p>
    <w:p w14:paraId="59051DCC" w14:textId="2F9CB6F3" w:rsidR="00ED5CB8" w:rsidRPr="00ED5CB8" w:rsidRDefault="00ED5CB8" w:rsidP="00ED5CB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i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an article – a book review</w:t>
      </w:r>
    </w:p>
    <w:p w14:paraId="0979A11D" w14:textId="498F3D33" w:rsidR="001E3D94" w:rsidRPr="007169A0" w:rsidRDefault="001E3D94" w:rsidP="001E3D94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t>Unit 8:</w:t>
      </w:r>
    </w:p>
    <w:p w14:paraId="7F250B10" w14:textId="716C4713" w:rsidR="00B5630E" w:rsidRDefault="00911DB7" w:rsidP="00ED5CB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collocations: using mobile phone</w:t>
      </w:r>
    </w:p>
    <w:p w14:paraId="61EF97BD" w14:textId="7C6D6A15" w:rsidR="00911DB7" w:rsidRDefault="00911DB7" w:rsidP="00ED5CB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phrasal verbs: phon</w:t>
      </w:r>
      <w:r w:rsidR="004E063A">
        <w:rPr>
          <w:rFonts w:ascii="Times New Roman" w:hAnsi="Times New Roman" w:cs="Times New Roman"/>
          <w:sz w:val="24"/>
          <w:lang w:val="en-GB"/>
        </w:rPr>
        <w:t>i</w:t>
      </w:r>
      <w:r>
        <w:rPr>
          <w:rFonts w:ascii="Times New Roman" w:hAnsi="Times New Roman" w:cs="Times New Roman"/>
          <w:sz w:val="24"/>
          <w:lang w:val="en-GB"/>
        </w:rPr>
        <w:t>ng</w:t>
      </w:r>
    </w:p>
    <w:p w14:paraId="537109BC" w14:textId="3115B525" w:rsidR="00911DB7" w:rsidRDefault="00911DB7" w:rsidP="00ED5CB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film genres</w:t>
      </w:r>
    </w:p>
    <w:p w14:paraId="28D31679" w14:textId="33023EE7" w:rsidR="00911DB7" w:rsidRDefault="00911DB7" w:rsidP="00ED5CB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reporting verbs</w:t>
      </w:r>
    </w:p>
    <w:p w14:paraId="7833F271" w14:textId="2301F077" w:rsidR="00911DB7" w:rsidRDefault="00911DB7" w:rsidP="00ED5CB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reading matter &amp; digital formats</w:t>
      </w:r>
    </w:p>
    <w:p w14:paraId="1C72D8A1" w14:textId="477C1416" w:rsidR="00911DB7" w:rsidRDefault="00911DB7" w:rsidP="00ED5CB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verb pattern: reporting verbs</w:t>
      </w:r>
    </w:p>
    <w:p w14:paraId="7E1B77B1" w14:textId="305BAEF7" w:rsidR="00911DB7" w:rsidRDefault="00911DB7" w:rsidP="00ED5CB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>Reported Speech; reported questions</w:t>
      </w:r>
    </w:p>
    <w:p w14:paraId="70B8B1AB" w14:textId="10454876" w:rsidR="00B939FF" w:rsidRPr="00B939FF" w:rsidRDefault="00911DB7" w:rsidP="00B939F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 narrative</w:t>
      </w:r>
    </w:p>
    <w:p w14:paraId="4E8444D5" w14:textId="5C261AA9" w:rsidR="00B5630E" w:rsidRPr="007169A0" w:rsidRDefault="00B5630E" w:rsidP="00B5630E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t>Unit 9:</w:t>
      </w:r>
    </w:p>
    <w:p w14:paraId="2B79DEFF" w14:textId="6A21AE82" w:rsidR="007169A0" w:rsidRDefault="00B939FF" w:rsidP="00B939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forms of transport</w:t>
      </w:r>
    </w:p>
    <w:p w14:paraId="293099AE" w14:textId="1A2C587A" w:rsidR="00B939FF" w:rsidRDefault="00B939FF" w:rsidP="00B939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travel: places</w:t>
      </w:r>
    </w:p>
    <w:p w14:paraId="324AF299" w14:textId="09E18F74" w:rsidR="00B939FF" w:rsidRDefault="00B939FF" w:rsidP="00B939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collocations: verb + noun</w:t>
      </w:r>
    </w:p>
    <w:p w14:paraId="2D490339" w14:textId="73A44697" w:rsidR="00B939FF" w:rsidRDefault="00B939FF" w:rsidP="00B939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units of measurement</w:t>
      </w:r>
    </w:p>
    <w:p w14:paraId="00351548" w14:textId="7C8D9B82" w:rsidR="00B939FF" w:rsidRDefault="00B939FF" w:rsidP="00B939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holiday activities and accommodation</w:t>
      </w:r>
    </w:p>
    <w:p w14:paraId="11F62242" w14:textId="38E03B9F" w:rsidR="00B939FF" w:rsidRDefault="00B939FF" w:rsidP="00B939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verbs pattern</w:t>
      </w:r>
    </w:p>
    <w:p w14:paraId="0D5C1D6E" w14:textId="7693B8C1" w:rsidR="00B939FF" w:rsidRDefault="00B939FF" w:rsidP="00B939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third conditional</w:t>
      </w:r>
    </w:p>
    <w:p w14:paraId="1C23B9AE" w14:textId="011459B4" w:rsidR="00B939FF" w:rsidRDefault="00B939FF" w:rsidP="00B939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participle clauses</w:t>
      </w:r>
    </w:p>
    <w:p w14:paraId="04C1FB80" w14:textId="2382BC84" w:rsidR="00B939FF" w:rsidRDefault="00B939FF" w:rsidP="00B939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 formal letter</w:t>
      </w:r>
    </w:p>
    <w:p w14:paraId="4F227627" w14:textId="77777777" w:rsidR="004877A9" w:rsidRPr="00A47647" w:rsidRDefault="004877A9" w:rsidP="004877A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Szóbeli</w:t>
      </w:r>
      <w:proofErr w:type="spellEnd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témakörök</w:t>
      </w:r>
      <w:proofErr w:type="spellEnd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proofErr w:type="spellStart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beszédhelyzetek</w:t>
      </w:r>
      <w:proofErr w:type="spellEnd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781B88F6" w14:textId="77777777" w:rsidR="004877A9" w:rsidRDefault="004877A9" w:rsidP="004877A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guided conversation</w:t>
      </w:r>
    </w:p>
    <w:p w14:paraId="53623A8E" w14:textId="77777777" w:rsidR="004877A9" w:rsidRDefault="004877A9" w:rsidP="004877A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photo comparison and role-play</w:t>
      </w:r>
    </w:p>
    <w:p w14:paraId="6986E865" w14:textId="22B9536D" w:rsidR="004877A9" w:rsidRPr="004877A9" w:rsidRDefault="004877A9" w:rsidP="004877A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photo description</w:t>
      </w:r>
    </w:p>
    <w:p w14:paraId="62B93CEE" w14:textId="77777777" w:rsidR="007169A0" w:rsidRPr="003B53F0" w:rsidRDefault="007169A0" w:rsidP="007169A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3B53F0">
        <w:rPr>
          <w:rFonts w:ascii="Times New Roman" w:hAnsi="Times New Roman" w:cs="Times New Roman"/>
          <w:b/>
          <w:sz w:val="24"/>
          <w:szCs w:val="24"/>
          <w:lang w:val="en-GB"/>
        </w:rPr>
        <w:t>Érettségi</w:t>
      </w:r>
      <w:proofErr w:type="spellEnd"/>
      <w:r w:rsidRPr="003B53F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B53F0">
        <w:rPr>
          <w:rFonts w:ascii="Times New Roman" w:hAnsi="Times New Roman" w:cs="Times New Roman"/>
          <w:b/>
          <w:sz w:val="24"/>
          <w:szCs w:val="24"/>
          <w:lang w:val="en-GB"/>
        </w:rPr>
        <w:t>feladatok</w:t>
      </w:r>
      <w:proofErr w:type="spellEnd"/>
      <w:r w:rsidRPr="003B53F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352BA552" w14:textId="77777777" w:rsidR="00407D4D" w:rsidRPr="003B53F0" w:rsidRDefault="00407D4D" w:rsidP="00407D4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B53F0">
        <w:rPr>
          <w:rFonts w:ascii="Times New Roman" w:hAnsi="Times New Roman" w:cs="Times New Roman"/>
          <w:sz w:val="24"/>
          <w:szCs w:val="24"/>
          <w:lang w:val="en-GB"/>
        </w:rPr>
        <w:t>reading comprehension</w:t>
      </w:r>
    </w:p>
    <w:p w14:paraId="66721AEC" w14:textId="77777777" w:rsidR="00407D4D" w:rsidRPr="003B53F0" w:rsidRDefault="00407D4D" w:rsidP="00407D4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B53F0">
        <w:rPr>
          <w:rFonts w:ascii="Times New Roman" w:hAnsi="Times New Roman" w:cs="Times New Roman"/>
          <w:sz w:val="24"/>
          <w:szCs w:val="24"/>
          <w:lang w:val="en-GB"/>
        </w:rPr>
        <w:t>use of English tasks</w:t>
      </w:r>
    </w:p>
    <w:p w14:paraId="427FAB4C" w14:textId="77777777" w:rsidR="00407D4D" w:rsidRPr="003B53F0" w:rsidRDefault="00407D4D" w:rsidP="00407D4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B53F0">
        <w:rPr>
          <w:rFonts w:ascii="Times New Roman" w:hAnsi="Times New Roman" w:cs="Times New Roman"/>
          <w:sz w:val="24"/>
          <w:szCs w:val="24"/>
          <w:lang w:val="en-GB"/>
        </w:rPr>
        <w:t>listening comprehension</w:t>
      </w:r>
    </w:p>
    <w:p w14:paraId="36DB5B1A" w14:textId="72B23654" w:rsidR="00407D4D" w:rsidRDefault="00407D4D" w:rsidP="00407D4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B53F0">
        <w:rPr>
          <w:rFonts w:ascii="Times New Roman" w:hAnsi="Times New Roman" w:cs="Times New Roman"/>
          <w:sz w:val="24"/>
          <w:szCs w:val="24"/>
          <w:lang w:val="en-GB"/>
        </w:rPr>
        <w:t>writing informal/formal letters</w:t>
      </w:r>
    </w:p>
    <w:p w14:paraId="73F731D2" w14:textId="065CDC4C" w:rsidR="004877A9" w:rsidRPr="00745A02" w:rsidRDefault="004877A9" w:rsidP="004877A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Érettségi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zóbeli</w:t>
      </w:r>
      <w:proofErr w:type="spellEnd"/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témakörök</w:t>
      </w:r>
      <w:proofErr w:type="spellEnd"/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6D3F2B90" w14:textId="77777777" w:rsidR="004877A9" w:rsidRDefault="004877A9" w:rsidP="004877A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Personal data and family</w:t>
      </w:r>
    </w:p>
    <w:p w14:paraId="2B773145" w14:textId="77777777" w:rsidR="004877A9" w:rsidRDefault="004877A9" w:rsidP="004877A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People and society</w:t>
      </w:r>
    </w:p>
    <w:p w14:paraId="16A9E495" w14:textId="77777777" w:rsidR="004877A9" w:rsidRDefault="004877A9" w:rsidP="004877A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Environment</w:t>
      </w:r>
    </w:p>
    <w:p w14:paraId="0EB2EAAB" w14:textId="77777777" w:rsidR="004877A9" w:rsidRDefault="004877A9" w:rsidP="004877A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School</w:t>
      </w:r>
    </w:p>
    <w:p w14:paraId="00E160FD" w14:textId="77777777" w:rsidR="004877A9" w:rsidRDefault="004877A9" w:rsidP="004877A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world of work</w:t>
      </w:r>
    </w:p>
    <w:p w14:paraId="61528C98" w14:textId="77777777" w:rsidR="004877A9" w:rsidRDefault="004877A9" w:rsidP="004877A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Lifestyle</w:t>
      </w:r>
    </w:p>
    <w:p w14:paraId="36E89663" w14:textId="77777777" w:rsidR="004877A9" w:rsidRDefault="004877A9" w:rsidP="004877A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Free time, culture, entertainment</w:t>
      </w:r>
    </w:p>
    <w:p w14:paraId="13DE19E0" w14:textId="77777777" w:rsidR="004877A9" w:rsidRDefault="004877A9" w:rsidP="004877A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Travelling and tourism</w:t>
      </w:r>
    </w:p>
    <w:p w14:paraId="4A936BE8" w14:textId="77777777" w:rsidR="004877A9" w:rsidRDefault="004877A9" w:rsidP="004877A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Science and technology</w:t>
      </w:r>
    </w:p>
    <w:p w14:paraId="149F92B4" w14:textId="77777777" w:rsidR="004877A9" w:rsidRDefault="004877A9" w:rsidP="004877A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Economy</w:t>
      </w:r>
    </w:p>
    <w:p w14:paraId="39DB176C" w14:textId="77777777" w:rsidR="004877A9" w:rsidRPr="004877A9" w:rsidRDefault="004877A9" w:rsidP="004877A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DCBD6CA" w14:textId="77777777" w:rsidR="00916A06" w:rsidRPr="00916A06" w:rsidRDefault="00916A06" w:rsidP="00916A0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F426E06" w14:textId="77777777" w:rsidR="00BA5BA2" w:rsidRPr="00D1328A" w:rsidRDefault="00BA5BA2">
      <w:pPr>
        <w:rPr>
          <w:rFonts w:ascii="Times New Roman" w:hAnsi="Times New Roman" w:cs="Times New Roman"/>
          <w:sz w:val="24"/>
        </w:rPr>
      </w:pPr>
    </w:p>
    <w:sectPr w:rsidR="00BA5BA2" w:rsidRPr="00D13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4BDE"/>
    <w:multiLevelType w:val="hybridMultilevel"/>
    <w:tmpl w:val="AF98E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039E4"/>
    <w:multiLevelType w:val="hybridMultilevel"/>
    <w:tmpl w:val="384E7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F593C"/>
    <w:multiLevelType w:val="hybridMultilevel"/>
    <w:tmpl w:val="25FEEB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065EA"/>
    <w:multiLevelType w:val="hybridMultilevel"/>
    <w:tmpl w:val="158E26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D7317"/>
    <w:multiLevelType w:val="hybridMultilevel"/>
    <w:tmpl w:val="18EEE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6751F"/>
    <w:multiLevelType w:val="hybridMultilevel"/>
    <w:tmpl w:val="F87675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95E9F"/>
    <w:multiLevelType w:val="hybridMultilevel"/>
    <w:tmpl w:val="89C004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5173C"/>
    <w:multiLevelType w:val="hybridMultilevel"/>
    <w:tmpl w:val="3C804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52BEB"/>
    <w:multiLevelType w:val="hybridMultilevel"/>
    <w:tmpl w:val="044AE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C205C"/>
    <w:multiLevelType w:val="hybridMultilevel"/>
    <w:tmpl w:val="675E06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90"/>
    <w:rsid w:val="00006EAC"/>
    <w:rsid w:val="00064F88"/>
    <w:rsid w:val="00072CF4"/>
    <w:rsid w:val="000879E7"/>
    <w:rsid w:val="000E7491"/>
    <w:rsid w:val="001262B1"/>
    <w:rsid w:val="00147E0D"/>
    <w:rsid w:val="001C246B"/>
    <w:rsid w:val="001E3D94"/>
    <w:rsid w:val="0020712A"/>
    <w:rsid w:val="0021717E"/>
    <w:rsid w:val="0026380F"/>
    <w:rsid w:val="00294BFE"/>
    <w:rsid w:val="002A3255"/>
    <w:rsid w:val="00407D4D"/>
    <w:rsid w:val="00444E8B"/>
    <w:rsid w:val="004875B7"/>
    <w:rsid w:val="004877A9"/>
    <w:rsid w:val="0049681D"/>
    <w:rsid w:val="004B572B"/>
    <w:rsid w:val="004C2369"/>
    <w:rsid w:val="004E063A"/>
    <w:rsid w:val="004E3275"/>
    <w:rsid w:val="004F36F9"/>
    <w:rsid w:val="00555EC7"/>
    <w:rsid w:val="00562249"/>
    <w:rsid w:val="00622EFB"/>
    <w:rsid w:val="00662C25"/>
    <w:rsid w:val="0069067A"/>
    <w:rsid w:val="006B0146"/>
    <w:rsid w:val="006E012D"/>
    <w:rsid w:val="007169A0"/>
    <w:rsid w:val="00742B04"/>
    <w:rsid w:val="007C3D36"/>
    <w:rsid w:val="007D0CDA"/>
    <w:rsid w:val="007E5C99"/>
    <w:rsid w:val="007E7DF1"/>
    <w:rsid w:val="008B22DC"/>
    <w:rsid w:val="008D325F"/>
    <w:rsid w:val="00911DB7"/>
    <w:rsid w:val="00916A06"/>
    <w:rsid w:val="00962C10"/>
    <w:rsid w:val="00982493"/>
    <w:rsid w:val="009B2120"/>
    <w:rsid w:val="009E63FD"/>
    <w:rsid w:val="009F53C3"/>
    <w:rsid w:val="00A20F33"/>
    <w:rsid w:val="00A654F1"/>
    <w:rsid w:val="00B01E36"/>
    <w:rsid w:val="00B15EF1"/>
    <w:rsid w:val="00B26564"/>
    <w:rsid w:val="00B52D11"/>
    <w:rsid w:val="00B5630E"/>
    <w:rsid w:val="00B939FF"/>
    <w:rsid w:val="00B93F9E"/>
    <w:rsid w:val="00BA5BA2"/>
    <w:rsid w:val="00C00598"/>
    <w:rsid w:val="00C22673"/>
    <w:rsid w:val="00C2769D"/>
    <w:rsid w:val="00C333DC"/>
    <w:rsid w:val="00C744C5"/>
    <w:rsid w:val="00C944A1"/>
    <w:rsid w:val="00CA63F8"/>
    <w:rsid w:val="00CA7604"/>
    <w:rsid w:val="00D000EA"/>
    <w:rsid w:val="00D1328A"/>
    <w:rsid w:val="00D234BD"/>
    <w:rsid w:val="00D27F74"/>
    <w:rsid w:val="00D54A4E"/>
    <w:rsid w:val="00D72501"/>
    <w:rsid w:val="00D8422C"/>
    <w:rsid w:val="00DB6970"/>
    <w:rsid w:val="00DD465A"/>
    <w:rsid w:val="00E169DA"/>
    <w:rsid w:val="00E44E18"/>
    <w:rsid w:val="00ED5CB8"/>
    <w:rsid w:val="00F026E6"/>
    <w:rsid w:val="00F24B90"/>
    <w:rsid w:val="00F97383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C86"/>
  <w15:chartTrackingRefBased/>
  <w15:docId w15:val="{D1A533AE-7938-45BE-B936-FBE47B4F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44C5"/>
  </w:style>
  <w:style w:type="paragraph" w:styleId="Cmsor1">
    <w:name w:val="heading 1"/>
    <w:basedOn w:val="Norml"/>
    <w:next w:val="Norml"/>
    <w:link w:val="Cmsor1Char"/>
    <w:uiPriority w:val="9"/>
    <w:qFormat/>
    <w:rsid w:val="00F24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4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4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4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4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4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4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4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4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4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4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4B9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4B9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4B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4B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4B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4B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4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4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4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4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4B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4B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4B9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4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4B9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4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Erdősné Hornyák Zsuzsanna</dc:creator>
  <cp:keywords/>
  <dc:description/>
  <cp:lastModifiedBy>Tfg</cp:lastModifiedBy>
  <cp:revision>11</cp:revision>
  <dcterms:created xsi:type="dcterms:W3CDTF">2026-07-01T10:37:00Z</dcterms:created>
  <dcterms:modified xsi:type="dcterms:W3CDTF">2026-07-01T11:48:00Z</dcterms:modified>
</cp:coreProperties>
</file>