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5DDD" w14:textId="0BCBB5F7" w:rsidR="00622F72" w:rsidRDefault="0069067A" w:rsidP="00622F7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3D6C6A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 xml:space="preserve">. évfolyam </w:t>
      </w:r>
      <w:r w:rsidR="00CE5EED">
        <w:rPr>
          <w:rFonts w:ascii="Times New Roman" w:hAnsi="Times New Roman" w:cs="Times New Roman"/>
          <w:b/>
          <w:sz w:val="26"/>
          <w:szCs w:val="26"/>
        </w:rPr>
        <w:t>gimnázium</w:t>
      </w:r>
    </w:p>
    <w:p w14:paraId="054DEA07" w14:textId="5EFCE266" w:rsidR="0069067A" w:rsidRDefault="0069067A" w:rsidP="00622F7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angol nyelv javítóvizsga és osztályozó vizsga témakörei</w:t>
      </w:r>
    </w:p>
    <w:p w14:paraId="1917CBFD" w14:textId="7A6AADEC" w:rsidR="0069067A" w:rsidRDefault="0069067A" w:rsidP="0069067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Pre-Intermediate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3rd </w:t>
      </w:r>
      <w:r w:rsidR="0015674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dition Unit </w:t>
      </w:r>
      <w:r w:rsidR="00EC73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-9 tankönyv és munkafüzet feladatai  (nyelvtani egységek és szókincs)</w:t>
      </w:r>
    </w:p>
    <w:p w14:paraId="797DD2AD" w14:textId="77777777" w:rsidR="00C744C5" w:rsidRPr="00D1328A" w:rsidRDefault="00C744C5" w:rsidP="00C744C5">
      <w:pPr>
        <w:jc w:val="center"/>
        <w:rPr>
          <w:rFonts w:ascii="Times New Roman" w:hAnsi="Times New Roman" w:cs="Times New Roman"/>
          <w:color w:val="FF0000"/>
          <w:sz w:val="24"/>
        </w:rPr>
      </w:pPr>
      <w:bookmarkStart w:id="0" w:name="_Hlk233713431"/>
      <w:r w:rsidRPr="00D1328A">
        <w:rPr>
          <w:rFonts w:ascii="Times New Roman" w:hAnsi="Times New Roman" w:cs="Times New Roman"/>
          <w:color w:val="FF0000"/>
          <w:sz w:val="24"/>
        </w:rPr>
        <w:t xml:space="preserve">Az osztályozó, vagy javítóvizsgára kötelezett tanuló köteles a szaktanárával egyeztetni a vizsgán tőle </w:t>
      </w:r>
      <w:proofErr w:type="spellStart"/>
      <w:r w:rsidRPr="00D1328A">
        <w:rPr>
          <w:rFonts w:ascii="Times New Roman" w:hAnsi="Times New Roman" w:cs="Times New Roman"/>
          <w:color w:val="FF0000"/>
          <w:sz w:val="24"/>
        </w:rPr>
        <w:t>számonkérendő</w:t>
      </w:r>
      <w:proofErr w:type="spellEnd"/>
      <w:r w:rsidRPr="00D1328A">
        <w:rPr>
          <w:rFonts w:ascii="Times New Roman" w:hAnsi="Times New Roman" w:cs="Times New Roman"/>
          <w:color w:val="FF0000"/>
          <w:sz w:val="24"/>
        </w:rPr>
        <w:t xml:space="preserve"> leckék számáról és a szóbeli témakörökről!</w:t>
      </w:r>
    </w:p>
    <w:bookmarkEnd w:id="0"/>
    <w:p w14:paraId="5FCFCCA2" w14:textId="2ECDC76C" w:rsidR="004F36F9" w:rsidRPr="007169A0" w:rsidRDefault="004F36F9" w:rsidP="004F36F9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t>Unit 5:</w:t>
      </w:r>
    </w:p>
    <w:p w14:paraId="27683F8B" w14:textId="41E5E9F9" w:rsidR="004F36F9" w:rsidRDefault="007D0CDA" w:rsidP="004F36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bookmarkStart w:id="1" w:name="_Hlk233799372"/>
      <w:r>
        <w:rPr>
          <w:rFonts w:ascii="Times New Roman" w:hAnsi="Times New Roman" w:cs="Times New Roman"/>
          <w:sz w:val="24"/>
          <w:lang w:val="en-GB"/>
        </w:rPr>
        <w:t>jobs – describing them, collocations, work activities</w:t>
      </w:r>
    </w:p>
    <w:p w14:paraId="2C4DC5B5" w14:textId="30C86FCA" w:rsidR="007D0CDA" w:rsidRDefault="007D0CDA" w:rsidP="004F36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personal qualities</w:t>
      </w:r>
    </w:p>
    <w:p w14:paraId="14756C3B" w14:textId="288D796E" w:rsidR="007D0CDA" w:rsidRDefault="007D0CDA" w:rsidP="004F36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prefixes</w:t>
      </w:r>
    </w:p>
    <w:p w14:paraId="56782C01" w14:textId="43490D85" w:rsidR="007D0CDA" w:rsidRDefault="007D0CDA" w:rsidP="004F36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will and going to</w:t>
      </w:r>
    </w:p>
    <w:p w14:paraId="64988D5E" w14:textId="14B79B8A" w:rsidR="007D0CDA" w:rsidRDefault="007D0CDA" w:rsidP="004F36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first conditional</w:t>
      </w:r>
    </w:p>
    <w:p w14:paraId="62D6C177" w14:textId="5A86B9F5" w:rsidR="007D0CDA" w:rsidRDefault="007D0CDA" w:rsidP="004F36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an application letter</w:t>
      </w:r>
    </w:p>
    <w:bookmarkEnd w:id="1"/>
    <w:p w14:paraId="7D98CB29" w14:textId="6B95475E" w:rsidR="00CA63F8" w:rsidRPr="007169A0" w:rsidRDefault="00CA63F8" w:rsidP="00CA63F8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t>Unit 6:</w:t>
      </w:r>
    </w:p>
    <w:p w14:paraId="58DFC421" w14:textId="2F95135F" w:rsidR="00CA63F8" w:rsidRDefault="00CA63F8" w:rsidP="00CA63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visitor attractions and describing them</w:t>
      </w:r>
    </w:p>
    <w:p w14:paraId="0514F1BE" w14:textId="06C806D7" w:rsidR="00CA63F8" w:rsidRDefault="00CA63F8" w:rsidP="00CA63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compound nouns</w:t>
      </w:r>
    </w:p>
    <w:p w14:paraId="42BB0B33" w14:textId="0021A981" w:rsidR="00CA63F8" w:rsidRDefault="00CA63F8" w:rsidP="00CA63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tourist  attractions</w:t>
      </w:r>
    </w:p>
    <w:p w14:paraId="26705776" w14:textId="125E9BA5" w:rsidR="00CA63F8" w:rsidRDefault="00CA63F8" w:rsidP="00CA63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Present Perfect</w:t>
      </w:r>
    </w:p>
    <w:p w14:paraId="5DEE2C4C" w14:textId="28133210" w:rsidR="00CA63F8" w:rsidRDefault="00CA63F8" w:rsidP="00CA63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contrast: Present Perfect and Past Simple</w:t>
      </w:r>
    </w:p>
    <w:p w14:paraId="037448B0" w14:textId="12A181EA" w:rsidR="00CA63F8" w:rsidRDefault="00CA63F8" w:rsidP="00CA63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 holiday blog</w:t>
      </w:r>
    </w:p>
    <w:p w14:paraId="5901A05C" w14:textId="2C85B379" w:rsidR="001E3D94" w:rsidRPr="007169A0" w:rsidRDefault="001E3D94" w:rsidP="001E3D94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t>Unit 7:</w:t>
      </w:r>
    </w:p>
    <w:p w14:paraId="204301A3" w14:textId="41AF401D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numbers and currencies</w:t>
      </w:r>
    </w:p>
    <w:p w14:paraId="4C2879CD" w14:textId="52A272D2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shops and services, shopping</w:t>
      </w:r>
    </w:p>
    <w:p w14:paraId="3D1BBBD4" w14:textId="4D706048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verbs to do with money</w:t>
      </w:r>
    </w:p>
    <w:p w14:paraId="6B2A87E4" w14:textId="7F8093A5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business</w:t>
      </w:r>
    </w:p>
    <w:p w14:paraId="02AD23D8" w14:textId="17F791FA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in school</w:t>
      </w:r>
    </w:p>
    <w:p w14:paraId="0FA7D2F4" w14:textId="7C71B384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verb + infinitive of verb +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ing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form</w:t>
      </w:r>
    </w:p>
    <w:p w14:paraId="3100CC76" w14:textId="270E7178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second conditional</w:t>
      </w:r>
    </w:p>
    <w:p w14:paraId="7023CA4E" w14:textId="7B2E4F5B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Past Perfect</w:t>
      </w:r>
    </w:p>
    <w:p w14:paraId="3AA76120" w14:textId="30A372D8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an opinion essay</w:t>
      </w:r>
    </w:p>
    <w:p w14:paraId="0979A11D" w14:textId="498F3D33" w:rsidR="001E3D94" w:rsidRPr="007169A0" w:rsidRDefault="001E3D94" w:rsidP="001E3D94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t>Unit 8:</w:t>
      </w:r>
    </w:p>
    <w:p w14:paraId="172B9B61" w14:textId="54381A6A" w:rsidR="001E3D94" w:rsidRDefault="00B5630E" w:rsidP="00B5630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crimes and criminals</w:t>
      </w:r>
    </w:p>
    <w:p w14:paraId="075A377E" w14:textId="0C0A3869" w:rsidR="00B5630E" w:rsidRDefault="00B5630E" w:rsidP="00B5630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collocations: police work</w:t>
      </w:r>
    </w:p>
    <w:p w14:paraId="7F22DCAC" w14:textId="27914EF7" w:rsidR="00B5630E" w:rsidRDefault="00B5630E" w:rsidP="00B5630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compound nouns</w:t>
      </w:r>
    </w:p>
    <w:p w14:paraId="0C8F2530" w14:textId="6429F842" w:rsidR="00B5630E" w:rsidRDefault="00B5630E" w:rsidP="00B5630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adjective suffixes</w:t>
      </w:r>
    </w:p>
    <w:p w14:paraId="3925E241" w14:textId="2621F0F1" w:rsidR="00B5630E" w:rsidRDefault="00B5630E" w:rsidP="00B5630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reported speech 1 and 2</w:t>
      </w:r>
    </w:p>
    <w:p w14:paraId="7F250B10" w14:textId="34A8E5CA" w:rsidR="00B5630E" w:rsidRDefault="00B5630E" w:rsidP="00B5630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an email</w:t>
      </w:r>
    </w:p>
    <w:p w14:paraId="0E482D4B" w14:textId="77777777" w:rsidR="00622F72" w:rsidRDefault="00622F72" w:rsidP="00B5630E">
      <w:pPr>
        <w:rPr>
          <w:rFonts w:ascii="Times New Roman" w:hAnsi="Times New Roman" w:cs="Times New Roman"/>
          <w:b/>
          <w:sz w:val="24"/>
          <w:lang w:val="en-GB"/>
        </w:rPr>
      </w:pPr>
    </w:p>
    <w:p w14:paraId="4E8444D5" w14:textId="21106D92" w:rsidR="00B5630E" w:rsidRPr="007169A0" w:rsidRDefault="00B5630E" w:rsidP="00B5630E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lastRenderedPageBreak/>
        <w:t>Unit 9:</w:t>
      </w:r>
    </w:p>
    <w:p w14:paraId="3CD9B8A2" w14:textId="6D5E554C" w:rsidR="00B5630E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materials</w:t>
      </w:r>
    </w:p>
    <w:p w14:paraId="56FB3AEC" w14:textId="325C0F9F" w:rsidR="007169A0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describing technology</w:t>
      </w:r>
    </w:p>
    <w:p w14:paraId="10D01B49" w14:textId="41A555AF" w:rsidR="007169A0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collocations</w:t>
      </w:r>
    </w:p>
    <w:p w14:paraId="7ED4FDC7" w14:textId="17BA2C3A" w:rsidR="007169A0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noun ending</w:t>
      </w:r>
    </w:p>
    <w:p w14:paraId="5C3F5F32" w14:textId="15E40FA6" w:rsidR="007169A0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gadgets and parts of them</w:t>
      </w:r>
    </w:p>
    <w:p w14:paraId="693907AD" w14:textId="6422F0B9" w:rsidR="007169A0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passive – present and past simple</w:t>
      </w:r>
    </w:p>
    <w:p w14:paraId="2B79DEFF" w14:textId="0B8C67F9" w:rsidR="007169A0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 formal letter</w:t>
      </w:r>
    </w:p>
    <w:p w14:paraId="247D7933" w14:textId="211942E5" w:rsidR="007169A0" w:rsidRDefault="007169A0" w:rsidP="007169A0">
      <w:pPr>
        <w:rPr>
          <w:rFonts w:ascii="Times New Roman" w:hAnsi="Times New Roman" w:cs="Times New Roman"/>
          <w:sz w:val="24"/>
          <w:lang w:val="en-GB"/>
        </w:rPr>
      </w:pPr>
    </w:p>
    <w:p w14:paraId="11A65144" w14:textId="77777777" w:rsidR="00407D4D" w:rsidRPr="00A47647" w:rsidRDefault="00407D4D" w:rsidP="00407D4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Szóbeli</w:t>
      </w:r>
      <w:proofErr w:type="spellEnd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témakörök</w:t>
      </w:r>
      <w:proofErr w:type="spellEnd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proofErr w:type="spellStart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beszédhelyzetek</w:t>
      </w:r>
      <w:proofErr w:type="spellEnd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348849B0" w14:textId="77777777" w:rsidR="00407D4D" w:rsidRDefault="00407D4D" w:rsidP="00407D4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Hlk233799445"/>
      <w:r>
        <w:rPr>
          <w:rFonts w:ascii="Times New Roman" w:hAnsi="Times New Roman" w:cs="Times New Roman"/>
          <w:sz w:val="24"/>
          <w:szCs w:val="24"/>
          <w:lang w:val="en-GB"/>
        </w:rPr>
        <w:t>choosing a job</w:t>
      </w:r>
    </w:p>
    <w:p w14:paraId="6B7FB050" w14:textId="77777777" w:rsidR="00407D4D" w:rsidRDefault="00407D4D" w:rsidP="00407D4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planning a holiday</w:t>
      </w:r>
    </w:p>
    <w:p w14:paraId="1C9BE2ED" w14:textId="77777777" w:rsidR="00407D4D" w:rsidRDefault="00407D4D" w:rsidP="00407D4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 photo comparison and presentation</w:t>
      </w:r>
    </w:p>
    <w:p w14:paraId="235D6D4D" w14:textId="77777777" w:rsidR="00407D4D" w:rsidRDefault="00407D4D" w:rsidP="00407D4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photo description</w:t>
      </w:r>
    </w:p>
    <w:p w14:paraId="61281525" w14:textId="47EE3B12" w:rsidR="007169A0" w:rsidRDefault="00407D4D" w:rsidP="007169A0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making a complaint</w:t>
      </w:r>
    </w:p>
    <w:p w14:paraId="4AB4E91D" w14:textId="470EBCB0" w:rsidR="00407D4D" w:rsidRDefault="00407D4D" w:rsidP="00407D4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making situations</w:t>
      </w:r>
    </w:p>
    <w:bookmarkEnd w:id="2"/>
    <w:p w14:paraId="1B697884" w14:textId="77777777" w:rsidR="00407D4D" w:rsidRPr="00407D4D" w:rsidRDefault="00407D4D" w:rsidP="00407D4D">
      <w:pPr>
        <w:pStyle w:val="Listaszerbekezds"/>
        <w:rPr>
          <w:rFonts w:ascii="Times New Roman" w:hAnsi="Times New Roman" w:cs="Times New Roman"/>
          <w:sz w:val="24"/>
          <w:szCs w:val="24"/>
          <w:lang w:val="en-GB"/>
        </w:rPr>
      </w:pPr>
    </w:p>
    <w:p w14:paraId="1F426E06" w14:textId="77777777" w:rsidR="00BA5BA2" w:rsidRPr="00D1328A" w:rsidRDefault="00BA5BA2">
      <w:pPr>
        <w:rPr>
          <w:rFonts w:ascii="Times New Roman" w:hAnsi="Times New Roman" w:cs="Times New Roman"/>
          <w:sz w:val="24"/>
        </w:rPr>
      </w:pPr>
    </w:p>
    <w:sectPr w:rsidR="00BA5BA2" w:rsidRPr="00D13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4BDE"/>
    <w:multiLevelType w:val="hybridMultilevel"/>
    <w:tmpl w:val="AF98E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F593C"/>
    <w:multiLevelType w:val="hybridMultilevel"/>
    <w:tmpl w:val="25FEEB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065EA"/>
    <w:multiLevelType w:val="hybridMultilevel"/>
    <w:tmpl w:val="158E26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317"/>
    <w:multiLevelType w:val="hybridMultilevel"/>
    <w:tmpl w:val="18EEE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6751F"/>
    <w:multiLevelType w:val="hybridMultilevel"/>
    <w:tmpl w:val="F87675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95E9F"/>
    <w:multiLevelType w:val="hybridMultilevel"/>
    <w:tmpl w:val="89C004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52BEB"/>
    <w:multiLevelType w:val="hybridMultilevel"/>
    <w:tmpl w:val="044AE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90"/>
    <w:rsid w:val="00006EAC"/>
    <w:rsid w:val="00064F88"/>
    <w:rsid w:val="00072CF4"/>
    <w:rsid w:val="000879E7"/>
    <w:rsid w:val="000E7491"/>
    <w:rsid w:val="00147E0D"/>
    <w:rsid w:val="00156740"/>
    <w:rsid w:val="001E3D94"/>
    <w:rsid w:val="0021717E"/>
    <w:rsid w:val="0026380F"/>
    <w:rsid w:val="002A3255"/>
    <w:rsid w:val="003D6C6A"/>
    <w:rsid w:val="00407D4D"/>
    <w:rsid w:val="00444E8B"/>
    <w:rsid w:val="004875B7"/>
    <w:rsid w:val="0049681D"/>
    <w:rsid w:val="004B572B"/>
    <w:rsid w:val="004E3275"/>
    <w:rsid w:val="004F36F9"/>
    <w:rsid w:val="00555EC7"/>
    <w:rsid w:val="00562249"/>
    <w:rsid w:val="00622F72"/>
    <w:rsid w:val="00662C25"/>
    <w:rsid w:val="0069067A"/>
    <w:rsid w:val="006B0146"/>
    <w:rsid w:val="006E012D"/>
    <w:rsid w:val="007169A0"/>
    <w:rsid w:val="00742B04"/>
    <w:rsid w:val="007C3D36"/>
    <w:rsid w:val="007D0CDA"/>
    <w:rsid w:val="007E5C99"/>
    <w:rsid w:val="007E7DF1"/>
    <w:rsid w:val="008B22DC"/>
    <w:rsid w:val="008D325F"/>
    <w:rsid w:val="00962C10"/>
    <w:rsid w:val="00982493"/>
    <w:rsid w:val="009B0334"/>
    <w:rsid w:val="009B2120"/>
    <w:rsid w:val="009E0253"/>
    <w:rsid w:val="009E63FD"/>
    <w:rsid w:val="009F53C3"/>
    <w:rsid w:val="00A20F33"/>
    <w:rsid w:val="00A654F1"/>
    <w:rsid w:val="00B01E36"/>
    <w:rsid w:val="00B15EF1"/>
    <w:rsid w:val="00B52D11"/>
    <w:rsid w:val="00B5630E"/>
    <w:rsid w:val="00BA5BA2"/>
    <w:rsid w:val="00C00598"/>
    <w:rsid w:val="00C22673"/>
    <w:rsid w:val="00C2769D"/>
    <w:rsid w:val="00C333DC"/>
    <w:rsid w:val="00C744C5"/>
    <w:rsid w:val="00C944A1"/>
    <w:rsid w:val="00CA63F8"/>
    <w:rsid w:val="00CA7604"/>
    <w:rsid w:val="00CE5EED"/>
    <w:rsid w:val="00D000EA"/>
    <w:rsid w:val="00D1328A"/>
    <w:rsid w:val="00D27F74"/>
    <w:rsid w:val="00D54A4E"/>
    <w:rsid w:val="00D72501"/>
    <w:rsid w:val="00D8422C"/>
    <w:rsid w:val="00DB6970"/>
    <w:rsid w:val="00DD465A"/>
    <w:rsid w:val="00E169DA"/>
    <w:rsid w:val="00E44E18"/>
    <w:rsid w:val="00EC7389"/>
    <w:rsid w:val="00F24B90"/>
    <w:rsid w:val="00F97383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C86"/>
  <w15:chartTrackingRefBased/>
  <w15:docId w15:val="{D1A533AE-7938-45BE-B936-FBE47B4F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44C5"/>
  </w:style>
  <w:style w:type="paragraph" w:styleId="Cmsor1">
    <w:name w:val="heading 1"/>
    <w:basedOn w:val="Norml"/>
    <w:next w:val="Norml"/>
    <w:link w:val="Cmsor1Char"/>
    <w:uiPriority w:val="9"/>
    <w:qFormat/>
    <w:rsid w:val="00F24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4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4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4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4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4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4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4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4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4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4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4B9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4B9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4B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4B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4B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4B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4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4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4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4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4B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4B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4B9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4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4B9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4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Erdősné Hornyák Zsuzsanna</dc:creator>
  <cp:keywords/>
  <dc:description/>
  <cp:lastModifiedBy>Tfg</cp:lastModifiedBy>
  <cp:revision>6</cp:revision>
  <dcterms:created xsi:type="dcterms:W3CDTF">2026-07-01T09:58:00Z</dcterms:created>
  <dcterms:modified xsi:type="dcterms:W3CDTF">2026-07-01T11:43:00Z</dcterms:modified>
</cp:coreProperties>
</file>